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0104" w14:textId="77777777" w:rsidR="00956A04" w:rsidRPr="00901DB6" w:rsidRDefault="00F23FB0">
      <w:pPr>
        <w:outlineLvl w:val="0"/>
        <w:rPr>
          <w:rFonts w:ascii="Calibri" w:hAnsi="Calibri" w:cs="Calibri"/>
        </w:rPr>
      </w:pPr>
      <w:bookmarkStart w:id="0" w:name="bookmark0"/>
      <w:bookmarkStart w:id="1" w:name="bookmark1"/>
      <w:r w:rsidRPr="00E82F2B">
        <w:rPr>
          <w:rFonts w:ascii="Calibri" w:hAnsi="Calibri" w:cs="Calibri"/>
          <w:b/>
          <w:bCs/>
          <w:sz w:val="48"/>
          <w:szCs w:val="48"/>
          <w:lang w:val="ru"/>
        </w:rPr>
        <w:t>ИНСТРУКЦИЯ</w:t>
      </w:r>
      <w:bookmarkEnd w:id="0"/>
      <w:bookmarkEnd w:id="1"/>
    </w:p>
    <w:p w14:paraId="2E400105" w14:textId="77777777" w:rsidR="00956A04" w:rsidRPr="00901DB6" w:rsidRDefault="00F23FB0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Обновление ПО для CDP 85-135-175</w:t>
      </w:r>
    </w:p>
    <w:p w14:paraId="2E400106" w14:textId="77777777" w:rsidR="00956A04" w:rsidRPr="00901DB6" w:rsidRDefault="00F23FB0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версия 1.1</w:t>
      </w:r>
    </w:p>
    <w:p w14:paraId="3D6C7ACF" w14:textId="77777777" w:rsidR="00E82F2B" w:rsidRDefault="00E82F2B">
      <w:pPr>
        <w:outlineLvl w:val="1"/>
        <w:rPr>
          <w:rFonts w:ascii="Calibri" w:hAnsi="Calibri" w:cs="Calibri"/>
        </w:rPr>
      </w:pPr>
      <w:bookmarkStart w:id="2" w:name="bookmark2"/>
      <w:bookmarkStart w:id="3" w:name="bookmark3"/>
    </w:p>
    <w:p w14:paraId="2E400107" w14:textId="25B8CBBB" w:rsidR="00956A04" w:rsidRPr="00E82F2B" w:rsidRDefault="00F23FB0">
      <w:pPr>
        <w:outlineLvl w:val="1"/>
        <w:rPr>
          <w:rFonts w:ascii="Calibri" w:hAnsi="Calibri" w:cs="Calibri"/>
          <w:b/>
          <w:bCs/>
        </w:rPr>
      </w:pPr>
      <w:r w:rsidRPr="00E82F2B">
        <w:rPr>
          <w:rFonts w:ascii="Calibri" w:hAnsi="Calibri" w:cs="Calibri"/>
          <w:b/>
          <w:bCs/>
          <w:lang w:val="ru"/>
        </w:rPr>
        <w:t>Введение</w:t>
      </w:r>
      <w:bookmarkEnd w:id="2"/>
      <w:bookmarkEnd w:id="3"/>
    </w:p>
    <w:p w14:paraId="2E400108" w14:textId="77777777" w:rsidR="00956A04" w:rsidRPr="00901DB6" w:rsidRDefault="00F23FB0" w:rsidP="00475589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Перед вводом в эксплуатацию убедитесь, что модели 85,135 или 175 имеют самую новую версию ПО.</w:t>
      </w:r>
    </w:p>
    <w:p w14:paraId="2E400109" w14:textId="77777777" w:rsidR="00956A04" w:rsidRPr="00901DB6" w:rsidRDefault="00F23FB0" w:rsidP="00475589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Последнюю версию ПО для каждой модели всегда можно найти в клиентской части сайта, по ссылке в правом верхнем углу на danthermgroup.com.</w:t>
      </w:r>
    </w:p>
    <w:p w14:paraId="2E40010A" w14:textId="77777777" w:rsidR="00956A04" w:rsidRPr="00901DB6" w:rsidRDefault="00F23FB0" w:rsidP="00475589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Для обновления ПО контроллера потребуется следующее:</w:t>
      </w:r>
    </w:p>
    <w:p w14:paraId="2E40010B" w14:textId="77777777" w:rsidR="00956A04" w:rsidRPr="00901DB6" w:rsidRDefault="00F23FB0">
      <w:pPr>
        <w:tabs>
          <w:tab w:val="left" w:pos="785"/>
        </w:tabs>
        <w:ind w:firstLine="36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-</w:t>
      </w:r>
      <w:r w:rsidRPr="00901DB6">
        <w:rPr>
          <w:rFonts w:ascii="Calibri" w:hAnsi="Calibri" w:cs="Calibri"/>
          <w:lang w:val="ru"/>
        </w:rPr>
        <w:tab/>
        <w:t>переходник с MicroSD к USB-A;</w:t>
      </w:r>
    </w:p>
    <w:p w14:paraId="2E40010C" w14:textId="77777777" w:rsidR="00956A04" w:rsidRPr="00901DB6" w:rsidRDefault="00F23FB0">
      <w:pPr>
        <w:tabs>
          <w:tab w:val="left" w:pos="785"/>
        </w:tabs>
        <w:ind w:firstLine="36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-</w:t>
      </w:r>
      <w:r w:rsidRPr="00901DB6">
        <w:rPr>
          <w:rFonts w:ascii="Calibri" w:hAnsi="Calibri" w:cs="Calibri"/>
          <w:lang w:val="ru"/>
        </w:rPr>
        <w:tab/>
        <w:t>ПК/планшет;</w:t>
      </w:r>
    </w:p>
    <w:p w14:paraId="2E40010D" w14:textId="77777777" w:rsidR="00956A04" w:rsidRPr="00901DB6" w:rsidRDefault="00F23FB0">
      <w:pPr>
        <w:tabs>
          <w:tab w:val="left" w:pos="785"/>
        </w:tabs>
        <w:ind w:firstLine="36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-</w:t>
      </w:r>
      <w:r w:rsidRPr="00901DB6">
        <w:rPr>
          <w:rFonts w:ascii="Calibri" w:hAnsi="Calibri" w:cs="Calibri"/>
          <w:lang w:val="ru"/>
        </w:rPr>
        <w:tab/>
        <w:t>скачать четыре файла с ПО в клиентской зоне на сайте.</w:t>
      </w:r>
    </w:p>
    <w:p w14:paraId="2E40010E" w14:textId="77777777" w:rsidR="00956A04" w:rsidRPr="00901DB6" w:rsidRDefault="00F23FB0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Расширения файлов — .cfg, .bin, .txt, и .dat.</w:t>
      </w:r>
    </w:p>
    <w:p w14:paraId="7DE60E02" w14:textId="77777777" w:rsidR="00475589" w:rsidRDefault="00475589">
      <w:pPr>
        <w:rPr>
          <w:rFonts w:ascii="Calibri" w:hAnsi="Calibri" w:cs="Calibri"/>
        </w:rPr>
      </w:pPr>
    </w:p>
    <w:p w14:paraId="2E40010F" w14:textId="0D49AA84" w:rsidR="00956A04" w:rsidRDefault="00F23FB0">
      <w:pPr>
        <w:rPr>
          <w:rFonts w:ascii="Calibri" w:hAnsi="Calibri" w:cs="Calibri"/>
          <w:lang w:val="ru"/>
        </w:rPr>
      </w:pPr>
      <w:r w:rsidRPr="00901DB6">
        <w:rPr>
          <w:rFonts w:ascii="Calibri" w:hAnsi="Calibri" w:cs="Calibri"/>
          <w:lang w:val="ru"/>
        </w:rPr>
        <w:t xml:space="preserve">ПРИМЕЧАНИЕ: </w:t>
      </w:r>
      <w:r w:rsidR="00475589">
        <w:rPr>
          <w:rFonts w:ascii="Calibri" w:hAnsi="Calibri" w:cs="Calibri"/>
          <w:lang w:val="ru"/>
        </w:rPr>
        <w:t>п</w:t>
      </w:r>
      <w:r w:rsidRPr="00901DB6">
        <w:rPr>
          <w:rFonts w:ascii="Calibri" w:hAnsi="Calibri" w:cs="Calibri"/>
          <w:lang w:val="ru"/>
        </w:rPr>
        <w:t>ри обновлении ПО контроллер переключит настройки на заводские по умолчанию. Поэтому перед включением оборудования нужно убедиться, что все требуемые на объекте уставки и настройки заданы корректными значениями.</w:t>
      </w:r>
    </w:p>
    <w:p w14:paraId="2EAE1AD8" w14:textId="77777777" w:rsidR="00475589" w:rsidRPr="00901DB6" w:rsidRDefault="00475589">
      <w:pPr>
        <w:rPr>
          <w:rFonts w:ascii="Calibri" w:hAnsi="Calibri" w:cs="Calibri"/>
        </w:rPr>
      </w:pPr>
    </w:p>
    <w:p w14:paraId="2E400110" w14:textId="72D75059" w:rsidR="00956A04" w:rsidRDefault="00F23FB0">
      <w:pPr>
        <w:rPr>
          <w:rFonts w:ascii="Calibri" w:hAnsi="Calibri" w:cs="Calibri"/>
          <w:lang w:val="ru"/>
        </w:rPr>
      </w:pPr>
      <w:r w:rsidRPr="00901DB6">
        <w:rPr>
          <w:rFonts w:ascii="Calibri" w:hAnsi="Calibri" w:cs="Calibri"/>
          <w:lang w:val="ru"/>
        </w:rPr>
        <w:t xml:space="preserve">ПРИМЕЧАНИЕ: </w:t>
      </w:r>
      <w:r w:rsidR="00475589">
        <w:rPr>
          <w:rFonts w:ascii="Calibri" w:hAnsi="Calibri" w:cs="Calibri"/>
          <w:lang w:val="ru"/>
        </w:rPr>
        <w:t>о</w:t>
      </w:r>
      <w:r w:rsidRPr="00901DB6">
        <w:rPr>
          <w:rFonts w:ascii="Calibri" w:hAnsi="Calibri" w:cs="Calibri"/>
          <w:lang w:val="ru"/>
        </w:rPr>
        <w:t>писанная процедура приведет к форматированию карты MicroSD. Если на ней записан файл журнала, то он тоже будет удален. При необходимости скопируйте файл в локальную папку.</w:t>
      </w:r>
    </w:p>
    <w:p w14:paraId="44AC620A" w14:textId="77777777" w:rsidR="00475589" w:rsidRPr="00901DB6" w:rsidRDefault="00475589">
      <w:pPr>
        <w:rPr>
          <w:rFonts w:ascii="Calibri" w:hAnsi="Calibri" w:cs="Calibri"/>
        </w:rPr>
      </w:pPr>
    </w:p>
    <w:p w14:paraId="2E400111" w14:textId="77777777" w:rsidR="00956A04" w:rsidRPr="00475589" w:rsidRDefault="00F23FB0">
      <w:pPr>
        <w:outlineLvl w:val="1"/>
        <w:rPr>
          <w:rFonts w:ascii="Calibri" w:hAnsi="Calibri" w:cs="Calibri"/>
          <w:b/>
          <w:bCs/>
        </w:rPr>
      </w:pPr>
      <w:bookmarkStart w:id="4" w:name="bookmark4"/>
      <w:bookmarkStart w:id="5" w:name="bookmark5"/>
      <w:r w:rsidRPr="00475589">
        <w:rPr>
          <w:rFonts w:ascii="Calibri" w:hAnsi="Calibri" w:cs="Calibri"/>
          <w:b/>
          <w:bCs/>
          <w:lang w:val="ru"/>
        </w:rPr>
        <w:t>Расположение карты MicroSD</w:t>
      </w:r>
      <w:bookmarkEnd w:id="4"/>
      <w:bookmarkEnd w:id="5"/>
    </w:p>
    <w:p w14:paraId="393712CA" w14:textId="06043737" w:rsidR="00E82F2B" w:rsidRPr="00E82F2B" w:rsidRDefault="00E82F2B">
      <w:pPr>
        <w:outlineLvl w:val="1"/>
        <w:rPr>
          <w:rFonts w:ascii="Calibri" w:hAnsi="Calibri" w:cs="Calibri"/>
        </w:rPr>
      </w:pPr>
      <w:r w:rsidRPr="00E82F2B">
        <w:rPr>
          <w:rFonts w:ascii="Calibri" w:hAnsi="Calibri" w:cs="Calibri"/>
        </w:rPr>
        <w:drawing>
          <wp:inline distT="0" distB="0" distL="0" distR="0" wp14:anchorId="6AC6EA35" wp14:editId="0F7494B6">
            <wp:extent cx="4888230" cy="1882962"/>
            <wp:effectExtent l="0" t="0" r="7620" b="3175"/>
            <wp:docPr id="1954872085" name="Picture 1" descr="A drawing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72085" name="Picture 1" descr="A drawing of a box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6665" cy="188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0112" w14:textId="77777777" w:rsidR="00956A04" w:rsidRDefault="00F23FB0">
      <w:pPr>
        <w:rPr>
          <w:rFonts w:ascii="Calibri" w:hAnsi="Calibri" w:cs="Calibri"/>
          <w:lang w:val="ru"/>
        </w:rPr>
      </w:pPr>
      <w:r w:rsidRPr="00901DB6">
        <w:rPr>
          <w:rFonts w:ascii="Calibri" w:hAnsi="Calibri" w:cs="Calibri"/>
          <w:lang w:val="ru"/>
        </w:rPr>
        <w:t>Выкрутите два винта (см. ниже) и откройте дверцу электрической секции. На обратной стороне дверцы расположены контакты/штырьки контроллера CC6. Расположение карты MicroSD показано на иллюстрации.</w:t>
      </w:r>
    </w:p>
    <w:p w14:paraId="0FE09CE1" w14:textId="77777777" w:rsidR="00CC7C73" w:rsidRPr="00901DB6" w:rsidRDefault="00CC7C73">
      <w:pPr>
        <w:rPr>
          <w:rFonts w:ascii="Calibri" w:hAnsi="Calibri" w:cs="Calibri"/>
        </w:rPr>
      </w:pPr>
    </w:p>
    <w:p w14:paraId="2E400113" w14:textId="77777777" w:rsidR="00956A04" w:rsidRPr="00CC7C73" w:rsidRDefault="00F23FB0">
      <w:pPr>
        <w:outlineLvl w:val="1"/>
        <w:rPr>
          <w:rFonts w:ascii="Calibri" w:hAnsi="Calibri" w:cs="Calibri"/>
          <w:b/>
          <w:bCs/>
        </w:rPr>
      </w:pPr>
      <w:bookmarkStart w:id="6" w:name="bookmark6"/>
      <w:bookmarkStart w:id="7" w:name="bookmark7"/>
      <w:r w:rsidRPr="00CC7C73">
        <w:rPr>
          <w:rFonts w:ascii="Calibri" w:hAnsi="Calibri" w:cs="Calibri"/>
          <w:b/>
          <w:bCs/>
          <w:lang w:val="ru"/>
        </w:rPr>
        <w:t>Как обновлять ПО</w:t>
      </w:r>
      <w:bookmarkEnd w:id="6"/>
      <w:bookmarkEnd w:id="7"/>
    </w:p>
    <w:p w14:paraId="2E400114" w14:textId="77777777" w:rsidR="00956A04" w:rsidRPr="00901DB6" w:rsidRDefault="00F23FB0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Для корректного обновления ПО выполните приведенные ниже шаги.</w:t>
      </w:r>
    </w:p>
    <w:p w14:paraId="2E400115" w14:textId="77777777" w:rsidR="00956A04" w:rsidRPr="00901DB6" w:rsidRDefault="00F23FB0" w:rsidP="00CC7C73">
      <w:pPr>
        <w:tabs>
          <w:tab w:val="left" w:pos="762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1.</w:t>
      </w:r>
      <w:r w:rsidRPr="00901DB6">
        <w:rPr>
          <w:rFonts w:ascii="Calibri" w:hAnsi="Calibri" w:cs="Calibri"/>
          <w:lang w:val="ru"/>
        </w:rPr>
        <w:tab/>
        <w:t>Убедитесь, что оборудование отключено от источника питания.</w:t>
      </w:r>
    </w:p>
    <w:p w14:paraId="2E400116" w14:textId="77777777" w:rsidR="00956A04" w:rsidRPr="00901DB6" w:rsidRDefault="00F23FB0" w:rsidP="00CC7C73">
      <w:pPr>
        <w:tabs>
          <w:tab w:val="left" w:pos="762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2.</w:t>
      </w:r>
      <w:r w:rsidRPr="00901DB6">
        <w:rPr>
          <w:rFonts w:ascii="Calibri" w:hAnsi="Calibri" w:cs="Calibri"/>
          <w:lang w:val="ru"/>
        </w:rPr>
        <w:tab/>
        <w:t>Извлеките карту MicroSD из контроллера.</w:t>
      </w:r>
    </w:p>
    <w:p w14:paraId="2E400118" w14:textId="0EDA7997" w:rsidR="00956A04" w:rsidRPr="00901DB6" w:rsidRDefault="00F23FB0" w:rsidP="00CC7C73">
      <w:pPr>
        <w:tabs>
          <w:tab w:val="left" w:pos="762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3.</w:t>
      </w:r>
      <w:r w:rsidRPr="00901DB6">
        <w:rPr>
          <w:rFonts w:ascii="Calibri" w:hAnsi="Calibri" w:cs="Calibri"/>
          <w:lang w:val="ru"/>
        </w:rPr>
        <w:tab/>
        <w:t>Вставьте карту MicroSD в адаптер и вставьте его в порт USB-A на ПК или планшете.</w:t>
      </w:r>
      <w:r w:rsidR="00CC7C73">
        <w:rPr>
          <w:rFonts w:ascii="Calibri" w:hAnsi="Calibri" w:cs="Calibri"/>
          <w:lang w:val="ru"/>
        </w:rPr>
        <w:t xml:space="preserve"> </w:t>
      </w:r>
      <w:r w:rsidRPr="00901DB6">
        <w:rPr>
          <w:rFonts w:ascii="Calibri" w:hAnsi="Calibri" w:cs="Calibri"/>
          <w:lang w:val="ru"/>
        </w:rPr>
        <w:t xml:space="preserve">Дополнительно: если агрегат уже вводили в эксплуатацию (включали), то на карте microSD будет записано пять файлов. При необходимости файл с журналом (расширение .csv) можно скопировать в </w:t>
      </w:r>
      <w:r w:rsidRPr="00901DB6">
        <w:rPr>
          <w:rFonts w:ascii="Calibri" w:hAnsi="Calibri" w:cs="Calibri"/>
          <w:lang w:val="ru"/>
        </w:rPr>
        <w:lastRenderedPageBreak/>
        <w:t>другое место.</w:t>
      </w:r>
    </w:p>
    <w:p w14:paraId="2E400119" w14:textId="77777777" w:rsidR="00956A04" w:rsidRPr="00901DB6" w:rsidRDefault="00F23FB0" w:rsidP="00CC7C73">
      <w:pPr>
        <w:tabs>
          <w:tab w:val="left" w:pos="769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4.</w:t>
      </w:r>
      <w:r w:rsidRPr="00901DB6">
        <w:rPr>
          <w:rFonts w:ascii="Calibri" w:hAnsi="Calibri" w:cs="Calibri"/>
          <w:lang w:val="ru"/>
        </w:rPr>
        <w:tab/>
        <w:t>Перейдите в «Мой компьютер» и выберите карту MicroSD. Правым щелчком мыши выберите «Форматировать». Убедитесь, что выбрана файловая система FAT32, и нажмите «Начать» внизу окна.</w:t>
      </w:r>
    </w:p>
    <w:p w14:paraId="2E40011A" w14:textId="77777777" w:rsidR="00956A04" w:rsidRPr="00901DB6" w:rsidRDefault="00F23FB0" w:rsidP="00CC7C73">
      <w:pPr>
        <w:tabs>
          <w:tab w:val="left" w:pos="769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5.</w:t>
      </w:r>
      <w:r w:rsidRPr="00901DB6">
        <w:rPr>
          <w:rFonts w:ascii="Calibri" w:hAnsi="Calibri" w:cs="Calibri"/>
          <w:lang w:val="ru"/>
        </w:rPr>
        <w:tab/>
        <w:t>После форматирования карты MicroSD перенесите четыре файла с новым ПО на карту MicroSD.</w:t>
      </w:r>
    </w:p>
    <w:p w14:paraId="2E40011B" w14:textId="77777777" w:rsidR="00956A04" w:rsidRDefault="00F23FB0" w:rsidP="00CC7C73">
      <w:pPr>
        <w:tabs>
          <w:tab w:val="left" w:pos="769"/>
        </w:tabs>
        <w:ind w:left="810" w:hanging="270"/>
        <w:rPr>
          <w:rFonts w:ascii="Calibri" w:hAnsi="Calibri" w:cs="Calibri"/>
          <w:lang w:val="ru"/>
        </w:rPr>
      </w:pPr>
      <w:r w:rsidRPr="00901DB6">
        <w:rPr>
          <w:rFonts w:ascii="Calibri" w:hAnsi="Calibri" w:cs="Calibri"/>
          <w:lang w:val="ru"/>
        </w:rPr>
        <w:t>6.</w:t>
      </w:r>
      <w:r w:rsidRPr="00901DB6">
        <w:rPr>
          <w:rFonts w:ascii="Calibri" w:hAnsi="Calibri" w:cs="Calibri"/>
          <w:lang w:val="ru"/>
        </w:rPr>
        <w:tab/>
        <w:t>Затем правым щелчком мыши нажмите на каждый из четырех файлов и убедитесь, что флажок «Только чтение» снят, см. ниже:</w:t>
      </w:r>
    </w:p>
    <w:p w14:paraId="703254C4" w14:textId="68216A28" w:rsidR="00484E5B" w:rsidRPr="00901DB6" w:rsidRDefault="00484E5B" w:rsidP="00CC7C73">
      <w:pPr>
        <w:tabs>
          <w:tab w:val="left" w:pos="769"/>
        </w:tabs>
        <w:ind w:left="810" w:hanging="270"/>
        <w:rPr>
          <w:rFonts w:ascii="Calibri" w:hAnsi="Calibri" w:cs="Calibri"/>
        </w:rPr>
      </w:pPr>
      <w:r w:rsidRPr="00484E5B">
        <w:rPr>
          <w:rFonts w:ascii="Calibri" w:hAnsi="Calibri" w:cs="Calibri"/>
        </w:rPr>
        <w:drawing>
          <wp:inline distT="0" distB="0" distL="0" distR="0" wp14:anchorId="64F26B4D" wp14:editId="0331F0D3">
            <wp:extent cx="4095750" cy="489911"/>
            <wp:effectExtent l="0" t="0" r="0" b="5715"/>
            <wp:docPr id="2109638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389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3752" cy="49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011C" w14:textId="5DB77B29" w:rsidR="00956A04" w:rsidRPr="00901DB6" w:rsidRDefault="00484E5B" w:rsidP="00CC7C73">
      <w:pPr>
        <w:tabs>
          <w:tab w:val="left" w:pos="769"/>
        </w:tabs>
        <w:ind w:left="810" w:hanging="270"/>
        <w:rPr>
          <w:rFonts w:ascii="Calibri" w:hAnsi="Calibri" w:cs="Calibri"/>
        </w:rPr>
      </w:pPr>
      <w:r w:rsidRPr="00484E5B">
        <w:rPr>
          <w:rFonts w:ascii="Calibri" w:hAnsi="Calibri" w:cs="Calibri"/>
          <w:lang w:val="ru"/>
        </w:rPr>
        <w:drawing>
          <wp:anchor distT="0" distB="0" distL="114300" distR="114300" simplePos="0" relativeHeight="251658240" behindDoc="0" locked="0" layoutInCell="1" allowOverlap="1" wp14:anchorId="7E0B25CF" wp14:editId="0679C2D7">
            <wp:simplePos x="0" y="0"/>
            <wp:positionH relativeFrom="column">
              <wp:posOffset>3455670</wp:posOffset>
            </wp:positionH>
            <wp:positionV relativeFrom="paragraph">
              <wp:posOffset>90170</wp:posOffset>
            </wp:positionV>
            <wp:extent cx="2494915" cy="1905635"/>
            <wp:effectExtent l="0" t="0" r="635" b="0"/>
            <wp:wrapSquare wrapText="bothSides"/>
            <wp:docPr id="1378738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3817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B0" w:rsidRPr="00901DB6">
        <w:rPr>
          <w:rFonts w:ascii="Calibri" w:hAnsi="Calibri" w:cs="Calibri"/>
          <w:lang w:val="ru"/>
        </w:rPr>
        <w:t>7.</w:t>
      </w:r>
      <w:r w:rsidR="00F23FB0" w:rsidRPr="00901DB6">
        <w:rPr>
          <w:rFonts w:ascii="Calibri" w:hAnsi="Calibri" w:cs="Calibri"/>
          <w:lang w:val="ru"/>
        </w:rPr>
        <w:tab/>
        <w:t xml:space="preserve">В правой части панели задач выберите </w:t>
      </w:r>
    </w:p>
    <w:p w14:paraId="2E40011D" w14:textId="33D21704" w:rsidR="00956A04" w:rsidRPr="00901DB6" w:rsidRDefault="00F23FB0" w:rsidP="00484E5B">
      <w:pPr>
        <w:tabs>
          <w:tab w:val="left" w:pos="769"/>
        </w:tabs>
        <w:ind w:left="810" w:hanging="18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«Безопасное извлечение устройства». Правой кнопкой мыши выберите в списке карту MicroSD.</w:t>
      </w:r>
      <w:r w:rsidR="00927F65">
        <w:rPr>
          <w:rFonts w:ascii="Calibri" w:hAnsi="Calibri" w:cs="Calibri"/>
          <w:lang w:val="ru"/>
        </w:rPr>
        <w:t xml:space="preserve"> </w:t>
      </w:r>
      <w:r w:rsidRPr="00901DB6">
        <w:rPr>
          <w:rFonts w:ascii="Calibri" w:hAnsi="Calibri" w:cs="Calibri"/>
          <w:lang w:val="ru"/>
        </w:rPr>
        <w:t>Нажмите на «Извлечение флеш-диска» над картой MicroSD в перечне, как показано на рисунке справа.</w:t>
      </w:r>
      <w:r w:rsidR="00484E5B" w:rsidRPr="00484E5B">
        <w:rPr>
          <w:noProof/>
        </w:rPr>
        <w:t xml:space="preserve"> </w:t>
      </w:r>
    </w:p>
    <w:p w14:paraId="2E40011E" w14:textId="77777777" w:rsidR="00956A04" w:rsidRPr="00901DB6" w:rsidRDefault="00F23FB0" w:rsidP="00484E5B">
      <w:pPr>
        <w:tabs>
          <w:tab w:val="left" w:pos="769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8.</w:t>
      </w:r>
      <w:r w:rsidRPr="00901DB6">
        <w:rPr>
          <w:rFonts w:ascii="Calibri" w:hAnsi="Calibri" w:cs="Calibri"/>
          <w:lang w:val="ru"/>
        </w:rPr>
        <w:tab/>
        <w:t>Заново вставьте карту MicroSD в контроллер и включите осушитель.</w:t>
      </w:r>
    </w:p>
    <w:p w14:paraId="2E40011F" w14:textId="77777777" w:rsidR="00956A04" w:rsidRPr="00901DB6" w:rsidRDefault="00F23FB0" w:rsidP="00CC7C73">
      <w:pPr>
        <w:tabs>
          <w:tab w:val="left" w:pos="762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9.</w:t>
      </w:r>
      <w:r w:rsidRPr="00901DB6">
        <w:rPr>
          <w:rFonts w:ascii="Calibri" w:hAnsi="Calibri" w:cs="Calibri"/>
          <w:lang w:val="ru"/>
        </w:rPr>
        <w:tab/>
        <w:t>Система начнет считывать файлы ПО.</w:t>
      </w:r>
    </w:p>
    <w:p w14:paraId="2E400120" w14:textId="77777777" w:rsidR="00956A04" w:rsidRDefault="00F23FB0" w:rsidP="00CC7C73">
      <w:pPr>
        <w:ind w:left="810" w:hanging="270"/>
        <w:rPr>
          <w:rFonts w:ascii="Calibri" w:hAnsi="Calibri" w:cs="Calibri"/>
          <w:lang w:val="ru"/>
        </w:rPr>
      </w:pPr>
      <w:r w:rsidRPr="00901DB6">
        <w:rPr>
          <w:rFonts w:ascii="Calibri" w:hAnsi="Calibri" w:cs="Calibri"/>
          <w:lang w:val="ru"/>
        </w:rPr>
        <w:t>Примечание: извлекать карту MicroSD в это время нельзя!</w:t>
      </w:r>
    </w:p>
    <w:p w14:paraId="68A39D35" w14:textId="77777777" w:rsidR="00CC7C73" w:rsidRDefault="00CC7C73" w:rsidP="00CC7C73">
      <w:pPr>
        <w:ind w:left="810" w:hanging="270"/>
        <w:rPr>
          <w:rFonts w:ascii="Calibri" w:hAnsi="Calibri" w:cs="Calibri"/>
          <w:lang w:val="ru"/>
        </w:rPr>
      </w:pPr>
    </w:p>
    <w:p w14:paraId="2E400121" w14:textId="77777777" w:rsidR="00956A04" w:rsidRPr="00901DB6" w:rsidRDefault="00F23FB0" w:rsidP="00CC7C73">
      <w:pPr>
        <w:tabs>
          <w:tab w:val="left" w:pos="860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10.</w:t>
      </w:r>
      <w:r w:rsidRPr="00901DB6">
        <w:rPr>
          <w:rFonts w:ascii="Calibri" w:hAnsi="Calibri" w:cs="Calibri"/>
          <w:lang w:val="ru"/>
        </w:rPr>
        <w:tab/>
        <w:t>Когда на дисплее отобразится главный/домашний экран, перейдите в меню настроек; прокрутите вниз до кнопки «Загрузить конфигурацию» (Upload config). Нажмите на кнопку.</w:t>
      </w:r>
    </w:p>
    <w:p w14:paraId="2E400122" w14:textId="77777777" w:rsidR="00956A04" w:rsidRPr="00901DB6" w:rsidRDefault="00F23FB0" w:rsidP="00CC7C73">
      <w:pPr>
        <w:tabs>
          <w:tab w:val="left" w:pos="845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11.</w:t>
      </w:r>
      <w:r w:rsidRPr="00901DB6">
        <w:rPr>
          <w:rFonts w:ascii="Calibri" w:hAnsi="Calibri" w:cs="Calibri"/>
          <w:lang w:val="ru"/>
        </w:rPr>
        <w:tab/>
        <w:t>Система загрузит различные параметры контроллера.</w:t>
      </w:r>
    </w:p>
    <w:p w14:paraId="2E400123" w14:textId="77777777" w:rsidR="00956A04" w:rsidRPr="00901DB6" w:rsidRDefault="00F23FB0" w:rsidP="00CC7C73">
      <w:pPr>
        <w:tabs>
          <w:tab w:val="left" w:pos="865"/>
        </w:tabs>
        <w:ind w:left="810" w:hanging="270"/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12.</w:t>
      </w:r>
      <w:r w:rsidRPr="00901DB6">
        <w:rPr>
          <w:rFonts w:ascii="Calibri" w:hAnsi="Calibri" w:cs="Calibri"/>
          <w:lang w:val="ru"/>
        </w:rPr>
        <w:tab/>
        <w:t>Снова откройте меню и перейдите в списке до кнопки «Инфо». Нажмите на кнопку. Убедитесь, что отображается правильная, новая версия ПО.</w:t>
      </w:r>
    </w:p>
    <w:p w14:paraId="782D7ACB" w14:textId="77777777" w:rsidR="00CC7C73" w:rsidRDefault="00CC7C73">
      <w:pPr>
        <w:outlineLvl w:val="1"/>
        <w:rPr>
          <w:rFonts w:ascii="Calibri" w:hAnsi="Calibri" w:cs="Calibri"/>
          <w:lang w:val="ru"/>
        </w:rPr>
      </w:pPr>
      <w:bookmarkStart w:id="8" w:name="bookmark8"/>
      <w:bookmarkStart w:id="9" w:name="bookmark9"/>
    </w:p>
    <w:p w14:paraId="2E400124" w14:textId="0BB9F660" w:rsidR="00956A04" w:rsidRPr="00CC7C73" w:rsidRDefault="00F23FB0">
      <w:pPr>
        <w:outlineLvl w:val="1"/>
        <w:rPr>
          <w:rFonts w:ascii="Calibri" w:hAnsi="Calibri" w:cs="Calibri"/>
          <w:b/>
          <w:bCs/>
        </w:rPr>
      </w:pPr>
      <w:r w:rsidRPr="00CC7C73">
        <w:rPr>
          <w:rFonts w:ascii="Calibri" w:hAnsi="Calibri" w:cs="Calibri"/>
          <w:b/>
          <w:bCs/>
          <w:lang w:val="ru"/>
        </w:rPr>
        <w:t>Часто задаваемые вопросы</w:t>
      </w:r>
      <w:bookmarkEnd w:id="8"/>
      <w:bookmarkEnd w:id="9"/>
    </w:p>
    <w:p w14:paraId="2E400125" w14:textId="77777777" w:rsidR="00956A04" w:rsidRPr="00901DB6" w:rsidRDefault="00F23FB0" w:rsidP="00CC7C73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Вопрос: Я только что обновил ПО, но по кнопке «Инфо» отображается номер предыдущей версии. Что делать?</w:t>
      </w:r>
    </w:p>
    <w:p w14:paraId="2E400126" w14:textId="77777777" w:rsidR="00956A04" w:rsidRDefault="00F23FB0" w:rsidP="00CC7C73">
      <w:pPr>
        <w:rPr>
          <w:rFonts w:ascii="Calibri" w:hAnsi="Calibri" w:cs="Calibri"/>
          <w:lang w:val="ru"/>
        </w:rPr>
      </w:pPr>
      <w:r w:rsidRPr="00901DB6">
        <w:rPr>
          <w:rFonts w:ascii="Calibri" w:hAnsi="Calibri" w:cs="Calibri"/>
          <w:lang w:val="ru"/>
        </w:rPr>
        <w:t>Ответ: Вероятнее всего, перечисленные выше процедуры не были выполнены корректно. Выполните их заново.</w:t>
      </w:r>
    </w:p>
    <w:p w14:paraId="051EFFF9" w14:textId="77777777" w:rsidR="00CC7C73" w:rsidRPr="00901DB6" w:rsidRDefault="00CC7C73" w:rsidP="00CC7C73">
      <w:pPr>
        <w:rPr>
          <w:rFonts w:ascii="Calibri" w:hAnsi="Calibri" w:cs="Calibri"/>
        </w:rPr>
      </w:pPr>
    </w:p>
    <w:p w14:paraId="2E400127" w14:textId="77777777" w:rsidR="00956A04" w:rsidRPr="00901DB6" w:rsidRDefault="00F23FB0" w:rsidP="00CC7C73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Вопрос: Я выполнил эти этапы несколько раз, но программное обеспечение все равно не обновляется. Что делать?</w:t>
      </w:r>
    </w:p>
    <w:p w14:paraId="2E400128" w14:textId="77777777" w:rsidR="00956A04" w:rsidRDefault="00F23FB0" w:rsidP="00CC7C73">
      <w:pPr>
        <w:rPr>
          <w:rFonts w:ascii="Calibri" w:hAnsi="Calibri" w:cs="Calibri"/>
          <w:lang w:val="ru"/>
        </w:rPr>
      </w:pPr>
      <w:r w:rsidRPr="00901DB6">
        <w:rPr>
          <w:rFonts w:ascii="Calibri" w:hAnsi="Calibri" w:cs="Calibri"/>
          <w:lang w:val="ru"/>
        </w:rPr>
        <w:t xml:space="preserve">Ответ: Обратитесь к вашему представителю Dantherm или по адресу </w:t>
      </w:r>
      <w:hyperlink r:id="rId9" w:history="1">
        <w:r w:rsidRPr="00901DB6">
          <w:rPr>
            <w:rStyle w:val="Hyperlink"/>
            <w:rFonts w:ascii="Calibri" w:hAnsi="Calibri" w:cs="Calibri"/>
            <w:lang w:val="ru"/>
          </w:rPr>
          <w:t>support@danthermgroup.com</w:t>
        </w:r>
      </w:hyperlink>
      <w:r w:rsidRPr="00901DB6">
        <w:rPr>
          <w:rFonts w:ascii="Calibri" w:hAnsi="Calibri" w:cs="Calibri"/>
          <w:lang w:val="ru"/>
        </w:rPr>
        <w:t>.</w:t>
      </w:r>
    </w:p>
    <w:p w14:paraId="12F39EA7" w14:textId="77777777" w:rsidR="00CC7C73" w:rsidRPr="00901DB6" w:rsidRDefault="00CC7C73" w:rsidP="00CC7C73">
      <w:pPr>
        <w:rPr>
          <w:rFonts w:ascii="Calibri" w:hAnsi="Calibri" w:cs="Calibri"/>
        </w:rPr>
      </w:pPr>
    </w:p>
    <w:p w14:paraId="2E400129" w14:textId="77777777" w:rsidR="002D1653" w:rsidRPr="00901DB6" w:rsidRDefault="002D1653" w:rsidP="00CC7C73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 xml:space="preserve">Вопрос: Емкость карты MicroSD слишком маленькая. Можно мне заменить ее на карту большей емкости? </w:t>
      </w:r>
    </w:p>
    <w:p w14:paraId="2E40012A" w14:textId="77777777" w:rsidR="00F877DF" w:rsidRPr="00901DB6" w:rsidRDefault="002D1653" w:rsidP="00CC7C73">
      <w:pPr>
        <w:rPr>
          <w:rFonts w:ascii="Calibri" w:hAnsi="Calibri" w:cs="Calibri"/>
        </w:rPr>
      </w:pPr>
      <w:r w:rsidRPr="00901DB6">
        <w:rPr>
          <w:rFonts w:ascii="Calibri" w:hAnsi="Calibri" w:cs="Calibri"/>
          <w:lang w:val="ru"/>
        </w:rPr>
        <w:t>Ответ: Конечно. Купите карту MicroSD требуемой емкости и выполните описанные выше этапы для корректной загрузки программного обеспечения.</w:t>
      </w:r>
    </w:p>
    <w:sectPr w:rsidR="00F877DF" w:rsidRPr="00901DB6" w:rsidSect="00901DB6">
      <w:type w:val="continuous"/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012D" w14:textId="77777777" w:rsidR="00F23FB0" w:rsidRDefault="00F23FB0">
      <w:r>
        <w:separator/>
      </w:r>
    </w:p>
  </w:endnote>
  <w:endnote w:type="continuationSeparator" w:id="0">
    <w:p w14:paraId="2E40012E" w14:textId="77777777" w:rsidR="00F23FB0" w:rsidRDefault="00F2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012B" w14:textId="77777777" w:rsidR="00956A04" w:rsidRDefault="00956A04"/>
  </w:footnote>
  <w:footnote w:type="continuationSeparator" w:id="0">
    <w:p w14:paraId="2E40012C" w14:textId="77777777" w:rsidR="00956A04" w:rsidRDefault="00956A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04"/>
    <w:rsid w:val="002D1653"/>
    <w:rsid w:val="00475589"/>
    <w:rsid w:val="00484E5B"/>
    <w:rsid w:val="00663973"/>
    <w:rsid w:val="00901DB6"/>
    <w:rsid w:val="00927F65"/>
    <w:rsid w:val="00956A04"/>
    <w:rsid w:val="00CC7C73"/>
    <w:rsid w:val="00E32B93"/>
    <w:rsid w:val="00E82F2B"/>
    <w:rsid w:val="00F23FB0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0104"/>
  <w15:docId w15:val="{5F318D3C-9B45-4B4C-8C49-4D10F6E8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upport@dantherm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3028</Characters>
  <Application>Microsoft Office Word</Application>
  <DocSecurity>0</DocSecurity>
  <Lines>159</Lines>
  <Paragraphs>105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Tania G.</cp:lastModifiedBy>
  <cp:revision>10</cp:revision>
  <dcterms:created xsi:type="dcterms:W3CDTF">2024-10-08T18:28:00Z</dcterms:created>
  <dcterms:modified xsi:type="dcterms:W3CDTF">2024-10-18T11:49:00Z</dcterms:modified>
</cp:coreProperties>
</file>