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8CBCC" w14:textId="77777777" w:rsidR="00EE3A81" w:rsidRPr="00EF1AAE" w:rsidRDefault="00285068">
      <w:pPr>
        <w:outlineLvl w:val="0"/>
        <w:rPr>
          <w:rFonts w:ascii="Calibri" w:hAnsi="Calibri" w:cs="Calibri"/>
          <w:b/>
          <w:bCs/>
          <w:sz w:val="40"/>
          <w:szCs w:val="40"/>
        </w:rPr>
      </w:pPr>
      <w:bookmarkStart w:id="0" w:name="bookmark0"/>
      <w:bookmarkStart w:id="1" w:name="bookmark1"/>
      <w:r w:rsidRPr="00EF1AAE">
        <w:rPr>
          <w:rFonts w:ascii="Calibri" w:hAnsi="Calibri" w:cs="Calibri"/>
          <w:b/>
          <w:bCs/>
          <w:sz w:val="40"/>
          <w:szCs w:val="40"/>
          <w:lang w:val="ru"/>
        </w:rPr>
        <w:t>ИНСТРУКЦИЯ</w:t>
      </w:r>
      <w:bookmarkEnd w:id="0"/>
      <w:bookmarkEnd w:id="1"/>
    </w:p>
    <w:p w14:paraId="7138CBCD" w14:textId="77777777" w:rsidR="00EE3A81" w:rsidRPr="00825E87" w:rsidRDefault="00285068">
      <w:pPr>
        <w:rPr>
          <w:rFonts w:ascii="Calibri" w:hAnsi="Calibri" w:cs="Calibri"/>
        </w:rPr>
      </w:pPr>
      <w:r w:rsidRPr="00825E87">
        <w:rPr>
          <w:rFonts w:ascii="Calibri" w:hAnsi="Calibri" w:cs="Calibri"/>
          <w:lang w:val="ru"/>
        </w:rPr>
        <w:t>Modbus RTU через RJ45 для CDP 85-135-175</w:t>
      </w:r>
    </w:p>
    <w:p w14:paraId="7138CBCE" w14:textId="77777777" w:rsidR="00EE3A81" w:rsidRDefault="00285068">
      <w:pPr>
        <w:rPr>
          <w:rFonts w:ascii="Calibri" w:hAnsi="Calibri" w:cs="Calibri"/>
          <w:lang w:val="ru"/>
        </w:rPr>
      </w:pPr>
      <w:r w:rsidRPr="00825E87">
        <w:rPr>
          <w:rFonts w:ascii="Calibri" w:hAnsi="Calibri" w:cs="Calibri"/>
          <w:lang w:val="ru"/>
        </w:rPr>
        <w:t>версия 1.0</w:t>
      </w:r>
    </w:p>
    <w:p w14:paraId="77D384A4" w14:textId="77777777" w:rsidR="00EF1AAE" w:rsidRDefault="00EF1AAE">
      <w:pPr>
        <w:rPr>
          <w:rFonts w:ascii="Calibri" w:hAnsi="Calibri" w:cs="Calibri"/>
          <w:lang w:val="ru"/>
        </w:rPr>
      </w:pPr>
    </w:p>
    <w:p w14:paraId="15651750" w14:textId="77777777" w:rsidR="00EF1AAE" w:rsidRPr="00825E87" w:rsidRDefault="00EF1AAE" w:rsidP="00EF1AAE">
      <w:pPr>
        <w:outlineLvl w:val="1"/>
        <w:rPr>
          <w:rFonts w:ascii="Calibri" w:hAnsi="Calibri" w:cs="Calibri"/>
        </w:rPr>
      </w:pPr>
      <w:bookmarkStart w:id="2" w:name="bookmark2"/>
      <w:bookmarkStart w:id="3" w:name="bookmark3"/>
      <w:r w:rsidRPr="00825E87">
        <w:rPr>
          <w:rFonts w:ascii="Calibri" w:hAnsi="Calibri" w:cs="Calibri"/>
          <w:lang w:val="ru"/>
        </w:rPr>
        <w:t>Интерфейс Modbus RTU</w:t>
      </w:r>
      <w:bookmarkEnd w:id="2"/>
      <w:bookmarkEnd w:id="3"/>
    </w:p>
    <w:p w14:paraId="623C2769" w14:textId="77777777" w:rsidR="00EF1AAE" w:rsidRDefault="00EF1AAE" w:rsidP="00EF1AAE">
      <w:pPr>
        <w:rPr>
          <w:rFonts w:ascii="Calibri" w:hAnsi="Calibri" w:cs="Calibri"/>
          <w:lang w:val="ru"/>
        </w:rPr>
      </w:pPr>
      <w:r w:rsidRPr="00825E87">
        <w:rPr>
          <w:rFonts w:ascii="Calibri" w:hAnsi="Calibri" w:cs="Calibri"/>
          <w:lang w:val="ru"/>
        </w:rPr>
        <w:t>RJ45 с протоколом Modbus RTU, работающий как ведомое устройство. Устройство поддерживает ведомый ID от 1 до 255.</w:t>
      </w:r>
    </w:p>
    <w:p w14:paraId="5AA3221F" w14:textId="55DC67E4" w:rsidR="00E25002" w:rsidRDefault="00067D52" w:rsidP="00EF1AAE">
      <w:pPr>
        <w:rPr>
          <w:rFonts w:ascii="Calibri" w:hAnsi="Calibri" w:cs="Calibri"/>
          <w:lang w:val="ru"/>
        </w:rPr>
      </w:pPr>
      <w:r w:rsidRPr="00E25002">
        <w:rPr>
          <w:rFonts w:ascii="Calibri" w:hAnsi="Calibri" w:cs="Calibri"/>
        </w:rPr>
        <w:drawing>
          <wp:anchor distT="0" distB="0" distL="114300" distR="114300" simplePos="0" relativeHeight="251658240" behindDoc="1" locked="0" layoutInCell="1" allowOverlap="1" wp14:anchorId="0926AC5A" wp14:editId="0ED73056">
            <wp:simplePos x="0" y="0"/>
            <wp:positionH relativeFrom="column">
              <wp:posOffset>-53340</wp:posOffset>
            </wp:positionH>
            <wp:positionV relativeFrom="paragraph">
              <wp:posOffset>24765</wp:posOffset>
            </wp:positionV>
            <wp:extent cx="2528570" cy="2686050"/>
            <wp:effectExtent l="0" t="0" r="5080" b="0"/>
            <wp:wrapTight wrapText="bothSides">
              <wp:wrapPolygon edited="0">
                <wp:start x="0" y="0"/>
                <wp:lineTo x="0" y="21447"/>
                <wp:lineTo x="21481" y="21447"/>
                <wp:lineTo x="21481" y="0"/>
                <wp:lineTo x="0" y="0"/>
              </wp:wrapPolygon>
            </wp:wrapTight>
            <wp:docPr id="1111996529" name="Picture 1" descr="A computer network plug with the names of the por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996529" name="Picture 1" descr="A computer network plug with the names of the port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F3434" w14:textId="441C8FF9" w:rsidR="00067D52" w:rsidRDefault="00067D52" w:rsidP="00EF1AAE">
      <w:pPr>
        <w:rPr>
          <w:rFonts w:ascii="Calibri" w:hAnsi="Calibri" w:cs="Calibri"/>
          <w:lang w:val="ru-RU"/>
        </w:rPr>
      </w:pPr>
    </w:p>
    <w:p w14:paraId="1FF80826" w14:textId="1358EF2E" w:rsidR="00E25002" w:rsidRDefault="00E25002" w:rsidP="00EF1AAE">
      <w:pPr>
        <w:rPr>
          <w:rFonts w:ascii="Calibri" w:hAnsi="Calibri" w:cs="Calibri"/>
          <w:lang w:val="ru-RU"/>
        </w:rPr>
      </w:pPr>
    </w:p>
    <w:p w14:paraId="6FBCF25F" w14:textId="77777777" w:rsidR="00067D52" w:rsidRDefault="00067D52" w:rsidP="00EF1AAE">
      <w:pPr>
        <w:rPr>
          <w:rFonts w:ascii="Calibri" w:hAnsi="Calibri" w:cs="Calibri"/>
          <w:lang w:val="ru-RU"/>
        </w:rPr>
      </w:pPr>
    </w:p>
    <w:p w14:paraId="4BD32E82" w14:textId="77777777" w:rsidR="00067D52" w:rsidRDefault="00067D52" w:rsidP="00EF1AAE">
      <w:pPr>
        <w:rPr>
          <w:rFonts w:ascii="Calibri" w:hAnsi="Calibri" w:cs="Calibri"/>
          <w:lang w:val="ru-RU"/>
        </w:rPr>
      </w:pPr>
    </w:p>
    <w:p w14:paraId="05768542" w14:textId="77777777" w:rsidR="00067D52" w:rsidRDefault="00067D52" w:rsidP="00EF1AAE">
      <w:pPr>
        <w:rPr>
          <w:rFonts w:ascii="Calibri" w:hAnsi="Calibri" w:cs="Calibri"/>
          <w:lang w:val="ru-RU"/>
        </w:rPr>
      </w:pPr>
    </w:p>
    <w:p w14:paraId="51D43D9F" w14:textId="77777777" w:rsidR="00067D52" w:rsidRDefault="00067D52" w:rsidP="00EF1AAE">
      <w:pPr>
        <w:rPr>
          <w:rFonts w:ascii="Calibri" w:hAnsi="Calibri" w:cs="Calibri"/>
          <w:lang w:val="ru-RU"/>
        </w:rPr>
      </w:pPr>
    </w:p>
    <w:p w14:paraId="5FA60307" w14:textId="77777777" w:rsidR="00067D52" w:rsidRDefault="00067D52" w:rsidP="00EF1AAE">
      <w:pPr>
        <w:rPr>
          <w:rFonts w:ascii="Calibri" w:hAnsi="Calibri" w:cs="Calibri"/>
          <w:lang w:val="ru-RU"/>
        </w:rPr>
      </w:pPr>
    </w:p>
    <w:p w14:paraId="6562AFB4" w14:textId="77777777" w:rsidR="00067D52" w:rsidRDefault="00067D52" w:rsidP="00EF1AAE">
      <w:pPr>
        <w:rPr>
          <w:rFonts w:ascii="Calibri" w:hAnsi="Calibri" w:cs="Calibri"/>
          <w:lang w:val="ru-RU"/>
        </w:rPr>
      </w:pPr>
    </w:p>
    <w:p w14:paraId="6B6D95FF" w14:textId="77777777" w:rsidR="00067D52" w:rsidRDefault="00067D52" w:rsidP="00EF1AAE">
      <w:pPr>
        <w:rPr>
          <w:rFonts w:ascii="Calibri" w:hAnsi="Calibri" w:cs="Calibri"/>
          <w:lang w:val="ru-RU"/>
        </w:rPr>
      </w:pPr>
    </w:p>
    <w:p w14:paraId="7EE586BB" w14:textId="77777777" w:rsidR="00067D52" w:rsidRDefault="00067D52" w:rsidP="00EF1AAE">
      <w:pPr>
        <w:rPr>
          <w:rFonts w:ascii="Calibri" w:hAnsi="Calibri" w:cs="Calibri"/>
          <w:lang w:val="ru-RU"/>
        </w:rPr>
      </w:pPr>
    </w:p>
    <w:p w14:paraId="21D03F91" w14:textId="77777777" w:rsidR="00067D52" w:rsidRDefault="00067D52" w:rsidP="00EF1AAE">
      <w:pPr>
        <w:rPr>
          <w:rFonts w:ascii="Calibri" w:hAnsi="Calibri" w:cs="Calibri"/>
          <w:lang w:val="ru-RU"/>
        </w:rPr>
      </w:pPr>
    </w:p>
    <w:p w14:paraId="62E988ED" w14:textId="77777777" w:rsidR="00067D52" w:rsidRDefault="00067D52" w:rsidP="00EF1AAE">
      <w:pPr>
        <w:rPr>
          <w:rFonts w:ascii="Calibri" w:hAnsi="Calibri" w:cs="Calibri"/>
          <w:lang w:val="ru-RU"/>
        </w:rPr>
      </w:pPr>
    </w:p>
    <w:p w14:paraId="393C8158" w14:textId="77777777" w:rsidR="00067D52" w:rsidRDefault="00067D52" w:rsidP="00EF1AAE">
      <w:pPr>
        <w:rPr>
          <w:rFonts w:ascii="Calibri" w:hAnsi="Calibri" w:cs="Calibri"/>
          <w:lang w:val="ru-RU"/>
        </w:rPr>
      </w:pPr>
    </w:p>
    <w:p w14:paraId="2BF781E6" w14:textId="77777777" w:rsidR="00067D52" w:rsidRPr="00067D52" w:rsidRDefault="00067D52" w:rsidP="00EF1AAE">
      <w:pPr>
        <w:rPr>
          <w:rFonts w:ascii="Calibri" w:hAnsi="Calibri" w:cs="Calibri"/>
          <w:lang w:val="ru-RU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5"/>
        <w:gridCol w:w="4683"/>
      </w:tblGrid>
      <w:tr w:rsidR="00EF1AAE" w:rsidRPr="00825E87" w14:paraId="6FFFD0B9" w14:textId="77777777" w:rsidTr="00067D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45" w:type="dxa"/>
            <w:shd w:val="clear" w:color="auto" w:fill="FFFFFF"/>
            <w:vAlign w:val="center"/>
          </w:tcPr>
          <w:p w14:paraId="38C0CEB2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Штырек 1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57C65D8D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GND</w:t>
            </w:r>
          </w:p>
        </w:tc>
      </w:tr>
      <w:tr w:rsidR="00EF1AAE" w:rsidRPr="00825E87" w14:paraId="5DEC620D" w14:textId="77777777" w:rsidTr="00067D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45" w:type="dxa"/>
            <w:shd w:val="clear" w:color="auto" w:fill="FFFFFF"/>
            <w:vAlign w:val="center"/>
          </w:tcPr>
          <w:p w14:paraId="43F735A1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Штырек 2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7DD13508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B</w:t>
            </w:r>
          </w:p>
        </w:tc>
      </w:tr>
      <w:tr w:rsidR="00EF1AAE" w:rsidRPr="00825E87" w14:paraId="2B4AB310" w14:textId="77777777" w:rsidTr="00067D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45" w:type="dxa"/>
            <w:shd w:val="clear" w:color="auto" w:fill="FFFFFF"/>
            <w:vAlign w:val="center"/>
          </w:tcPr>
          <w:p w14:paraId="507A6729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Штырек 3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02D472F4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GND</w:t>
            </w:r>
          </w:p>
        </w:tc>
      </w:tr>
      <w:tr w:rsidR="00EF1AAE" w:rsidRPr="00825E87" w14:paraId="4E833804" w14:textId="77777777" w:rsidTr="00067D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45" w:type="dxa"/>
            <w:shd w:val="clear" w:color="auto" w:fill="FFFFFF"/>
            <w:vAlign w:val="center"/>
          </w:tcPr>
          <w:p w14:paraId="6BC43E09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Штырек 4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628CCC37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A</w:t>
            </w:r>
          </w:p>
        </w:tc>
      </w:tr>
      <w:tr w:rsidR="00EF1AAE" w:rsidRPr="00825E87" w14:paraId="2600DA0F" w14:textId="77777777" w:rsidTr="00067D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45" w:type="dxa"/>
            <w:shd w:val="clear" w:color="auto" w:fill="FFFFFF"/>
            <w:vAlign w:val="center"/>
          </w:tcPr>
          <w:p w14:paraId="1B08C9B9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Штырек 5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3B2F70A2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+12 В дисплей (плав. предохр. 350 мА)</w:t>
            </w:r>
          </w:p>
        </w:tc>
      </w:tr>
      <w:tr w:rsidR="00EF1AAE" w:rsidRPr="00825E87" w14:paraId="2161C068" w14:textId="77777777" w:rsidTr="00067D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45" w:type="dxa"/>
            <w:shd w:val="clear" w:color="auto" w:fill="FFFFFF"/>
            <w:vAlign w:val="center"/>
          </w:tcPr>
          <w:p w14:paraId="09BA37CF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Штырек 6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47FBC92E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+12 В дисплей (плав. предохр. 350 мА)</w:t>
            </w:r>
          </w:p>
        </w:tc>
      </w:tr>
      <w:tr w:rsidR="00EF1AAE" w:rsidRPr="00825E87" w14:paraId="1C8E0CD7" w14:textId="77777777" w:rsidTr="00067D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45" w:type="dxa"/>
            <w:shd w:val="clear" w:color="auto" w:fill="FFFFFF"/>
            <w:vAlign w:val="center"/>
          </w:tcPr>
          <w:p w14:paraId="3E1F0F54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Штырек 7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489BD02C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GND</w:t>
            </w:r>
          </w:p>
        </w:tc>
      </w:tr>
      <w:tr w:rsidR="00EF1AAE" w:rsidRPr="00825E87" w14:paraId="201B2A88" w14:textId="77777777" w:rsidTr="00067D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45" w:type="dxa"/>
            <w:shd w:val="clear" w:color="auto" w:fill="FFFFFF"/>
            <w:vAlign w:val="center"/>
          </w:tcPr>
          <w:p w14:paraId="108F5A51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Штырек 8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66889078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GND</w:t>
            </w:r>
          </w:p>
        </w:tc>
      </w:tr>
      <w:tr w:rsidR="00EF1AAE" w:rsidRPr="00825E87" w14:paraId="1AB5FC8F" w14:textId="77777777" w:rsidTr="00067D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28" w:type="dxa"/>
            <w:gridSpan w:val="2"/>
            <w:shd w:val="clear" w:color="auto" w:fill="FFFFFF"/>
            <w:vAlign w:val="center"/>
          </w:tcPr>
          <w:p w14:paraId="794D0497" w14:textId="01A8D2D4" w:rsidR="00EF1AAE" w:rsidRPr="00825E87" w:rsidRDefault="00EF1AAE" w:rsidP="00EF1AAE">
            <w:pPr>
              <w:ind w:left="180"/>
              <w:rPr>
                <w:rFonts w:ascii="Calibri" w:hAnsi="Calibri" w:cs="Calibri"/>
                <w:sz w:val="10"/>
                <w:szCs w:val="10"/>
              </w:rPr>
            </w:pPr>
            <w:r w:rsidRPr="00EF1AAE">
              <w:rPr>
                <w:rFonts w:ascii="Calibri" w:hAnsi="Calibri" w:cs="Calibri"/>
                <w:b/>
                <w:bCs/>
                <w:lang w:val="ru"/>
              </w:rPr>
              <w:t>Настройки</w:t>
            </w:r>
          </w:p>
        </w:tc>
      </w:tr>
      <w:tr w:rsidR="00EF1AAE" w:rsidRPr="00825E87" w14:paraId="7511EA96" w14:textId="77777777" w:rsidTr="00067D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45" w:type="dxa"/>
            <w:shd w:val="clear" w:color="auto" w:fill="FFFFFF"/>
            <w:vAlign w:val="center"/>
          </w:tcPr>
          <w:p w14:paraId="52A6BC69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Скорость передачи данных (в бодах)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6196E667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9600</w:t>
            </w:r>
          </w:p>
        </w:tc>
      </w:tr>
      <w:tr w:rsidR="00EF1AAE" w:rsidRPr="00825E87" w14:paraId="6600D433" w14:textId="77777777" w:rsidTr="00067D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45" w:type="dxa"/>
            <w:shd w:val="clear" w:color="auto" w:fill="FFFFFF"/>
            <w:vAlign w:val="center"/>
          </w:tcPr>
          <w:p w14:paraId="4B616F48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Четность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73F7017B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Нет</w:t>
            </w:r>
          </w:p>
        </w:tc>
      </w:tr>
      <w:tr w:rsidR="00EF1AAE" w:rsidRPr="00825E87" w14:paraId="6E372952" w14:textId="77777777" w:rsidTr="00067D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45" w:type="dxa"/>
            <w:shd w:val="clear" w:color="auto" w:fill="FFFFFF"/>
            <w:vAlign w:val="center"/>
          </w:tcPr>
          <w:p w14:paraId="48D9A6EE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Биты данных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60E5E2B5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8</w:t>
            </w:r>
          </w:p>
        </w:tc>
      </w:tr>
      <w:tr w:rsidR="00EF1AAE" w:rsidRPr="00825E87" w14:paraId="074A3860" w14:textId="77777777" w:rsidTr="00067D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45" w:type="dxa"/>
            <w:shd w:val="clear" w:color="auto" w:fill="FFFFFF"/>
            <w:vAlign w:val="center"/>
          </w:tcPr>
          <w:p w14:paraId="55391A63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Стоповый бит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0AB61B83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1</w:t>
            </w:r>
          </w:p>
        </w:tc>
      </w:tr>
      <w:tr w:rsidR="00EF1AAE" w:rsidRPr="00825E87" w14:paraId="6A991EE1" w14:textId="77777777" w:rsidTr="00067D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45" w:type="dxa"/>
            <w:shd w:val="clear" w:color="auto" w:fill="FFFFFF"/>
            <w:vAlign w:val="center"/>
          </w:tcPr>
          <w:p w14:paraId="45616ECD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Регулятор протока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45E48397" w14:textId="77777777" w:rsidR="00EF1AAE" w:rsidRPr="00825E87" w:rsidRDefault="00EF1AAE" w:rsidP="00EF1AAE">
            <w:pPr>
              <w:ind w:left="180"/>
              <w:rPr>
                <w:rFonts w:ascii="Calibri" w:hAnsi="Calibri" w:cs="Calibri"/>
              </w:rPr>
            </w:pPr>
            <w:r w:rsidRPr="00825E87">
              <w:rPr>
                <w:rFonts w:ascii="Calibri" w:hAnsi="Calibri" w:cs="Calibri"/>
                <w:lang w:val="ru"/>
              </w:rPr>
              <w:t>Нет</w:t>
            </w:r>
          </w:p>
        </w:tc>
      </w:tr>
    </w:tbl>
    <w:p w14:paraId="28F22D1B" w14:textId="77777777" w:rsidR="00E25002" w:rsidRDefault="00E25002" w:rsidP="00EF1AAE">
      <w:pPr>
        <w:outlineLvl w:val="1"/>
        <w:rPr>
          <w:rFonts w:ascii="Calibri" w:hAnsi="Calibri" w:cs="Calibri"/>
          <w:lang w:val="ru"/>
        </w:rPr>
      </w:pPr>
      <w:bookmarkStart w:id="4" w:name="bookmark4"/>
      <w:bookmarkStart w:id="5" w:name="bookmark5"/>
    </w:p>
    <w:p w14:paraId="72A8C5E2" w14:textId="77777777" w:rsidR="00E25002" w:rsidRDefault="00E25002">
      <w:pPr>
        <w:rPr>
          <w:rFonts w:ascii="Calibri" w:hAnsi="Calibri" w:cs="Calibri"/>
          <w:lang w:val="ru"/>
        </w:rPr>
      </w:pPr>
      <w:r>
        <w:rPr>
          <w:rFonts w:ascii="Calibri" w:hAnsi="Calibri" w:cs="Calibri"/>
          <w:lang w:val="ru"/>
        </w:rPr>
        <w:br w:type="page"/>
      </w:r>
    </w:p>
    <w:p w14:paraId="0F429494" w14:textId="6DB9240C" w:rsidR="00EF1AAE" w:rsidRPr="00825E87" w:rsidRDefault="00EF1AAE" w:rsidP="00EF1AAE">
      <w:pPr>
        <w:outlineLvl w:val="1"/>
        <w:rPr>
          <w:rFonts w:ascii="Calibri" w:hAnsi="Calibri" w:cs="Calibri"/>
        </w:rPr>
      </w:pPr>
      <w:r w:rsidRPr="00E25002">
        <w:rPr>
          <w:rFonts w:ascii="Calibri" w:hAnsi="Calibri" w:cs="Calibri"/>
          <w:b/>
          <w:bCs/>
          <w:lang w:val="ru"/>
        </w:rPr>
        <w:lastRenderedPageBreak/>
        <w:t>Протокол</w:t>
      </w:r>
      <w:r w:rsidRPr="00825E87">
        <w:rPr>
          <w:rFonts w:ascii="Calibri" w:hAnsi="Calibri" w:cs="Calibri"/>
          <w:lang w:val="ru"/>
        </w:rPr>
        <w:t xml:space="preserve"> </w:t>
      </w:r>
      <w:r w:rsidRPr="00E25002">
        <w:rPr>
          <w:rFonts w:ascii="Calibri" w:hAnsi="Calibri" w:cs="Calibri"/>
          <w:b/>
          <w:bCs/>
          <w:lang w:val="ru"/>
        </w:rPr>
        <w:t>MODBUS</w:t>
      </w:r>
      <w:bookmarkEnd w:id="4"/>
      <w:bookmarkEnd w:id="5"/>
    </w:p>
    <w:p w14:paraId="7D753AFE" w14:textId="084AA864" w:rsidR="00EF1AAE" w:rsidRDefault="00EF1AAE" w:rsidP="00EF1AAE">
      <w:pPr>
        <w:rPr>
          <w:rFonts w:ascii="Calibri" w:hAnsi="Calibri" w:cs="Calibri"/>
          <w:lang w:val="ru"/>
        </w:rPr>
      </w:pPr>
      <w:r w:rsidRPr="00825E87">
        <w:rPr>
          <w:rFonts w:ascii="Calibri" w:hAnsi="Calibri" w:cs="Calibri"/>
          <w:lang w:val="ru"/>
        </w:rPr>
        <w:t>Масштабирование для адресов реестра не проводилось.</w:t>
      </w:r>
    </w:p>
    <w:p w14:paraId="4597107D" w14:textId="77777777" w:rsidR="00EF1AAE" w:rsidRPr="00825E87" w:rsidRDefault="00EF1AAE">
      <w:pPr>
        <w:rPr>
          <w:rFonts w:ascii="Calibri" w:hAnsi="Calibri" w:cs="Calibri"/>
        </w:rPr>
      </w:pPr>
    </w:p>
    <w:tbl>
      <w:tblPr>
        <w:tblOverlap w:val="never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"/>
        <w:gridCol w:w="900"/>
        <w:gridCol w:w="917"/>
        <w:gridCol w:w="2503"/>
        <w:gridCol w:w="1690"/>
        <w:gridCol w:w="2160"/>
      </w:tblGrid>
      <w:tr w:rsidR="00EE3A81" w:rsidRPr="00E25002" w14:paraId="7138CBD5" w14:textId="77777777" w:rsidTr="00067D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shd w:val="clear" w:color="auto" w:fill="FFFFFF"/>
            <w:vAlign w:val="center"/>
          </w:tcPr>
          <w:p w14:paraId="7138CBCF" w14:textId="77777777" w:rsidR="00EE3A81" w:rsidRPr="00E25002" w:rsidRDefault="00285068" w:rsidP="00FA725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5002">
              <w:rPr>
                <w:rFonts w:ascii="Calibri" w:hAnsi="Calibri" w:cs="Calibri"/>
                <w:b/>
                <w:bCs/>
                <w:sz w:val="20"/>
                <w:szCs w:val="20"/>
                <w:lang w:val="ru"/>
              </w:rPr>
              <w:t>Тип доступа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7138CBD0" w14:textId="77777777" w:rsidR="00EE3A81" w:rsidRPr="00E25002" w:rsidRDefault="00285068" w:rsidP="00FA7252">
            <w:pPr>
              <w:ind w:left="5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5002">
              <w:rPr>
                <w:rFonts w:ascii="Calibri" w:hAnsi="Calibri" w:cs="Calibri"/>
                <w:b/>
                <w:bCs/>
                <w:sz w:val="20"/>
                <w:szCs w:val="20"/>
                <w:lang w:val="ru"/>
              </w:rPr>
              <w:t>Группа данных</w:t>
            </w:r>
          </w:p>
        </w:tc>
        <w:tc>
          <w:tcPr>
            <w:tcW w:w="917" w:type="dxa"/>
            <w:shd w:val="clear" w:color="auto" w:fill="FFFFFF"/>
            <w:vAlign w:val="center"/>
          </w:tcPr>
          <w:p w14:paraId="7138CBD1" w14:textId="77777777" w:rsidR="00EE3A81" w:rsidRPr="00E25002" w:rsidRDefault="00285068" w:rsidP="00FA725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5002">
              <w:rPr>
                <w:rFonts w:ascii="Calibri" w:hAnsi="Calibri" w:cs="Calibri"/>
                <w:b/>
                <w:bCs/>
                <w:sz w:val="20"/>
                <w:szCs w:val="20"/>
                <w:lang w:val="ru"/>
              </w:rPr>
              <w:t>Адрес</w:t>
            </w:r>
          </w:p>
        </w:tc>
        <w:tc>
          <w:tcPr>
            <w:tcW w:w="2503" w:type="dxa"/>
            <w:shd w:val="clear" w:color="auto" w:fill="FFFFFF"/>
            <w:vAlign w:val="center"/>
          </w:tcPr>
          <w:p w14:paraId="7138CBD2" w14:textId="77777777" w:rsidR="00EE3A81" w:rsidRPr="00E25002" w:rsidRDefault="00285068" w:rsidP="00FA7252">
            <w:pPr>
              <w:ind w:lef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5002">
              <w:rPr>
                <w:rFonts w:ascii="Calibri" w:hAnsi="Calibri" w:cs="Calibri"/>
                <w:b/>
                <w:bCs/>
                <w:sz w:val="20"/>
                <w:szCs w:val="20"/>
                <w:lang w:val="ru"/>
              </w:rPr>
              <w:t xml:space="preserve">Наименование переключателя CC6 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38CBD3" w14:textId="77777777" w:rsidR="00EE3A81" w:rsidRPr="00E25002" w:rsidRDefault="00285068" w:rsidP="00067D52">
            <w:pPr>
              <w:ind w:left="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5002">
              <w:rPr>
                <w:rFonts w:ascii="Calibri" w:hAnsi="Calibri" w:cs="Calibri"/>
                <w:b/>
                <w:bCs/>
                <w:sz w:val="20"/>
                <w:szCs w:val="20"/>
                <w:lang w:val="ru"/>
              </w:rPr>
              <w:t>Диапазон значений данных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38CBD4" w14:textId="77777777" w:rsidR="00EE3A81" w:rsidRPr="00E25002" w:rsidRDefault="00285068" w:rsidP="00FA7252">
            <w:pPr>
              <w:ind w:left="5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5002">
              <w:rPr>
                <w:rFonts w:ascii="Calibri" w:hAnsi="Calibri" w:cs="Calibri"/>
                <w:b/>
                <w:bCs/>
                <w:sz w:val="20"/>
                <w:szCs w:val="20"/>
                <w:lang w:val="ru"/>
              </w:rPr>
              <w:t>Описание поля данных</w:t>
            </w:r>
          </w:p>
        </w:tc>
      </w:tr>
      <w:tr w:rsidR="002B6364" w:rsidRPr="00E25002" w14:paraId="7138CBDD" w14:textId="77777777" w:rsidTr="008D65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vMerge w:val="restart"/>
            <w:shd w:val="clear" w:color="auto" w:fill="FFFFFF"/>
            <w:textDirection w:val="btLr"/>
            <w:vAlign w:val="center"/>
          </w:tcPr>
          <w:p w14:paraId="7138CBD6" w14:textId="77777777" w:rsidR="002B6364" w:rsidRPr="00E25002" w:rsidRDefault="002B6364" w:rsidP="002B63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Только чтение</w:t>
            </w:r>
          </w:p>
          <w:p w14:paraId="7138CBD7" w14:textId="77777777" w:rsidR="002B6364" w:rsidRPr="00E25002" w:rsidRDefault="002B6364" w:rsidP="002B63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03 Чтение реестра хранения (4x)</w:t>
            </w:r>
          </w:p>
        </w:tc>
        <w:tc>
          <w:tcPr>
            <w:tcW w:w="900" w:type="dxa"/>
            <w:vMerge w:val="restart"/>
            <w:shd w:val="clear" w:color="auto" w:fill="FFFFFF"/>
            <w:textDirection w:val="btLr"/>
            <w:vAlign w:val="center"/>
          </w:tcPr>
          <w:p w14:paraId="7138CBD8" w14:textId="77777777" w:rsidR="002B6364" w:rsidRPr="00E25002" w:rsidRDefault="002B6364" w:rsidP="002B6364">
            <w:pPr>
              <w:ind w:left="5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Отображение состояния</w:t>
            </w:r>
          </w:p>
        </w:tc>
        <w:tc>
          <w:tcPr>
            <w:tcW w:w="917" w:type="dxa"/>
            <w:shd w:val="clear" w:color="auto" w:fill="FFFFFF"/>
            <w:vAlign w:val="center"/>
          </w:tcPr>
          <w:p w14:paraId="7138CBD9" w14:textId="77777777" w:rsidR="002B6364" w:rsidRPr="00E25002" w:rsidRDefault="002B6364" w:rsidP="002B6364">
            <w:pPr>
              <w:ind w:firstLine="360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276</w:t>
            </w:r>
          </w:p>
        </w:tc>
        <w:tc>
          <w:tcPr>
            <w:tcW w:w="2503" w:type="dxa"/>
            <w:shd w:val="clear" w:color="auto" w:fill="FFFFFF"/>
          </w:tcPr>
          <w:p w14:paraId="7138CBDA" w14:textId="20B9847D" w:rsidR="002B6364" w:rsidRPr="002B6364" w:rsidRDefault="002B6364" w:rsidP="002B6364">
            <w:pPr>
              <w:ind w:left="60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2B6364">
              <w:rPr>
                <w:rFonts w:ascii="Calibri" w:hAnsi="Calibri" w:cs="Calibri"/>
                <w:sz w:val="20"/>
                <w:szCs w:val="20"/>
                <w:lang w:val="ru"/>
              </w:rPr>
              <w:t>Temperature Sensor 1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38CBDB" w14:textId="77777777" w:rsidR="002B6364" w:rsidRPr="00E25002" w:rsidRDefault="002B6364" w:rsidP="002B6364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(-40-100)°С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38CBDC" w14:textId="77777777" w:rsidR="002B6364" w:rsidRPr="00E25002" w:rsidRDefault="002B6364" w:rsidP="002B6364">
            <w:pPr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Датчик темп. кипения</w:t>
            </w:r>
          </w:p>
        </w:tc>
      </w:tr>
      <w:tr w:rsidR="002B6364" w:rsidRPr="00E25002" w14:paraId="7138CBE4" w14:textId="77777777" w:rsidTr="008D65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vMerge/>
            <w:shd w:val="clear" w:color="auto" w:fill="FFFFFF"/>
            <w:textDirection w:val="btLr"/>
            <w:vAlign w:val="center"/>
          </w:tcPr>
          <w:p w14:paraId="7138CBDE" w14:textId="77777777" w:rsidR="002B6364" w:rsidRPr="00E25002" w:rsidRDefault="002B6364" w:rsidP="002B63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extDirection w:val="btLr"/>
            <w:vAlign w:val="center"/>
          </w:tcPr>
          <w:p w14:paraId="7138CBDF" w14:textId="77777777" w:rsidR="002B6364" w:rsidRPr="00E25002" w:rsidRDefault="002B6364" w:rsidP="002B6364">
            <w:pPr>
              <w:ind w:left="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138CBE0" w14:textId="77777777" w:rsidR="002B6364" w:rsidRPr="00E25002" w:rsidRDefault="002B6364" w:rsidP="002B6364">
            <w:pPr>
              <w:ind w:firstLine="360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278</w:t>
            </w:r>
          </w:p>
        </w:tc>
        <w:tc>
          <w:tcPr>
            <w:tcW w:w="2503" w:type="dxa"/>
            <w:shd w:val="clear" w:color="auto" w:fill="FFFFFF"/>
          </w:tcPr>
          <w:p w14:paraId="7138CBE1" w14:textId="44AB68E5" w:rsidR="002B6364" w:rsidRPr="002B6364" w:rsidRDefault="002B6364" w:rsidP="002B6364">
            <w:pPr>
              <w:ind w:left="60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2B6364">
              <w:rPr>
                <w:rFonts w:ascii="Calibri" w:hAnsi="Calibri" w:cs="Calibri"/>
                <w:sz w:val="20"/>
                <w:szCs w:val="20"/>
                <w:lang w:val="ru"/>
              </w:rPr>
              <w:t>Temperature Sensor 2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38CBE2" w14:textId="77777777" w:rsidR="002B6364" w:rsidRPr="00E25002" w:rsidRDefault="002B6364" w:rsidP="002B6364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(-40-100)°С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38CBE3" w14:textId="77777777" w:rsidR="002B6364" w:rsidRPr="00E25002" w:rsidRDefault="002B6364" w:rsidP="002B6364">
            <w:pPr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Датчик темп. конд.</w:t>
            </w:r>
          </w:p>
        </w:tc>
      </w:tr>
      <w:tr w:rsidR="002B6364" w:rsidRPr="00E25002" w14:paraId="7138CBEB" w14:textId="77777777" w:rsidTr="008D65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vMerge/>
            <w:shd w:val="clear" w:color="auto" w:fill="FFFFFF"/>
            <w:textDirection w:val="btLr"/>
            <w:vAlign w:val="center"/>
          </w:tcPr>
          <w:p w14:paraId="7138CBE5" w14:textId="77777777" w:rsidR="002B6364" w:rsidRPr="00E25002" w:rsidRDefault="002B6364" w:rsidP="002B63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extDirection w:val="btLr"/>
            <w:vAlign w:val="center"/>
          </w:tcPr>
          <w:p w14:paraId="7138CBE6" w14:textId="77777777" w:rsidR="002B6364" w:rsidRPr="00E25002" w:rsidRDefault="002B6364" w:rsidP="002B6364">
            <w:pPr>
              <w:ind w:left="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138CBE7" w14:textId="77777777" w:rsidR="002B6364" w:rsidRPr="00E25002" w:rsidRDefault="002B6364" w:rsidP="002B6364">
            <w:pPr>
              <w:ind w:firstLine="360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280</w:t>
            </w:r>
          </w:p>
        </w:tc>
        <w:tc>
          <w:tcPr>
            <w:tcW w:w="2503" w:type="dxa"/>
            <w:shd w:val="clear" w:color="auto" w:fill="FFFFFF"/>
          </w:tcPr>
          <w:p w14:paraId="7138CBE8" w14:textId="09C70D64" w:rsidR="002B6364" w:rsidRPr="002B6364" w:rsidRDefault="002B6364" w:rsidP="002B6364">
            <w:pPr>
              <w:ind w:left="60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2B6364">
              <w:rPr>
                <w:rFonts w:ascii="Calibri" w:hAnsi="Calibri" w:cs="Calibri"/>
                <w:sz w:val="20"/>
                <w:szCs w:val="20"/>
                <w:lang w:val="ru"/>
              </w:rPr>
              <w:t>Temperature Sensor 3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38CBE9" w14:textId="77777777" w:rsidR="002B6364" w:rsidRPr="00E25002" w:rsidRDefault="002B6364" w:rsidP="002B6364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(-40-100)°С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38CBEA" w14:textId="77777777" w:rsidR="002B6364" w:rsidRPr="00E25002" w:rsidRDefault="002B6364" w:rsidP="002B6364">
            <w:pPr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н/п</w:t>
            </w:r>
          </w:p>
        </w:tc>
      </w:tr>
      <w:tr w:rsidR="002B6364" w:rsidRPr="00E25002" w14:paraId="7138CBF2" w14:textId="77777777" w:rsidTr="008D65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vMerge/>
            <w:shd w:val="clear" w:color="auto" w:fill="FFFFFF"/>
            <w:textDirection w:val="btLr"/>
            <w:vAlign w:val="center"/>
          </w:tcPr>
          <w:p w14:paraId="7138CBEC" w14:textId="77777777" w:rsidR="002B6364" w:rsidRPr="00E25002" w:rsidRDefault="002B6364" w:rsidP="002B63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extDirection w:val="btLr"/>
            <w:vAlign w:val="center"/>
          </w:tcPr>
          <w:p w14:paraId="7138CBED" w14:textId="77777777" w:rsidR="002B6364" w:rsidRPr="00E25002" w:rsidRDefault="002B6364" w:rsidP="002B6364">
            <w:pPr>
              <w:ind w:left="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138CBEE" w14:textId="77777777" w:rsidR="002B6364" w:rsidRPr="00E25002" w:rsidRDefault="002B6364" w:rsidP="002B6364">
            <w:pPr>
              <w:ind w:firstLine="360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282</w:t>
            </w:r>
          </w:p>
        </w:tc>
        <w:tc>
          <w:tcPr>
            <w:tcW w:w="2503" w:type="dxa"/>
            <w:shd w:val="clear" w:color="auto" w:fill="FFFFFF"/>
          </w:tcPr>
          <w:p w14:paraId="7138CBEF" w14:textId="67EAD7EA" w:rsidR="002B6364" w:rsidRPr="002B6364" w:rsidRDefault="002B6364" w:rsidP="002B6364">
            <w:pPr>
              <w:ind w:left="60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2B6364">
              <w:rPr>
                <w:rFonts w:ascii="Calibri" w:hAnsi="Calibri" w:cs="Calibri"/>
                <w:sz w:val="20"/>
                <w:szCs w:val="20"/>
                <w:lang w:val="ru"/>
              </w:rPr>
              <w:t>Temperature Sensor 4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38CBF0" w14:textId="77777777" w:rsidR="002B6364" w:rsidRPr="00E25002" w:rsidRDefault="002B6364" w:rsidP="002B6364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(-40-100)°С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38CBF1" w14:textId="77777777" w:rsidR="002B6364" w:rsidRPr="00E25002" w:rsidRDefault="002B6364" w:rsidP="002B6364">
            <w:pPr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н/п</w:t>
            </w:r>
          </w:p>
        </w:tc>
      </w:tr>
      <w:tr w:rsidR="002B6364" w:rsidRPr="00E25002" w14:paraId="7138CBF9" w14:textId="77777777" w:rsidTr="008D65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vMerge/>
            <w:shd w:val="clear" w:color="auto" w:fill="FFFFFF"/>
            <w:textDirection w:val="btLr"/>
            <w:vAlign w:val="center"/>
          </w:tcPr>
          <w:p w14:paraId="7138CBF3" w14:textId="77777777" w:rsidR="002B6364" w:rsidRPr="00E25002" w:rsidRDefault="002B6364" w:rsidP="002B63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extDirection w:val="btLr"/>
            <w:vAlign w:val="center"/>
          </w:tcPr>
          <w:p w14:paraId="7138CBF4" w14:textId="77777777" w:rsidR="002B6364" w:rsidRPr="00E25002" w:rsidRDefault="002B6364" w:rsidP="002B6364">
            <w:pPr>
              <w:ind w:left="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138CBF5" w14:textId="77777777" w:rsidR="002B6364" w:rsidRPr="00E25002" w:rsidRDefault="002B6364" w:rsidP="002B6364">
            <w:pPr>
              <w:ind w:firstLine="360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284</w:t>
            </w:r>
          </w:p>
        </w:tc>
        <w:tc>
          <w:tcPr>
            <w:tcW w:w="2503" w:type="dxa"/>
            <w:shd w:val="clear" w:color="auto" w:fill="FFFFFF"/>
          </w:tcPr>
          <w:p w14:paraId="7138CBF6" w14:textId="7EB62AB8" w:rsidR="002B6364" w:rsidRPr="002B6364" w:rsidRDefault="002B6364" w:rsidP="002B6364">
            <w:pPr>
              <w:ind w:left="60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2B6364">
              <w:rPr>
                <w:rFonts w:ascii="Calibri" w:hAnsi="Calibri" w:cs="Calibri"/>
                <w:sz w:val="20"/>
                <w:szCs w:val="20"/>
                <w:lang w:val="ru"/>
              </w:rPr>
              <w:t>Bus 1 - Relative Humidity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38CBF7" w14:textId="77777777" w:rsidR="002B6364" w:rsidRPr="00E25002" w:rsidRDefault="002B6364" w:rsidP="002B6364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0...100%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38CBF8" w14:textId="77777777" w:rsidR="002B6364" w:rsidRPr="00E25002" w:rsidRDefault="002B6364" w:rsidP="002B6364">
            <w:pPr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Относительная влажность</w:t>
            </w:r>
          </w:p>
        </w:tc>
      </w:tr>
      <w:tr w:rsidR="002B6364" w:rsidRPr="00E25002" w14:paraId="7138CC00" w14:textId="77777777" w:rsidTr="008D65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vMerge/>
            <w:shd w:val="clear" w:color="auto" w:fill="FFFFFF"/>
            <w:textDirection w:val="btLr"/>
            <w:vAlign w:val="center"/>
          </w:tcPr>
          <w:p w14:paraId="7138CBFA" w14:textId="77777777" w:rsidR="002B6364" w:rsidRPr="00E25002" w:rsidRDefault="002B6364" w:rsidP="002B63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extDirection w:val="btLr"/>
            <w:vAlign w:val="center"/>
          </w:tcPr>
          <w:p w14:paraId="7138CBFB" w14:textId="77777777" w:rsidR="002B6364" w:rsidRPr="00E25002" w:rsidRDefault="002B6364" w:rsidP="002B6364">
            <w:pPr>
              <w:ind w:left="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138CBFC" w14:textId="77777777" w:rsidR="002B6364" w:rsidRPr="00E25002" w:rsidRDefault="002B6364" w:rsidP="002B6364">
            <w:pPr>
              <w:ind w:firstLine="360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2</w:t>
            </w:r>
            <w:r w:rsidRPr="002B6364">
              <w:t>8</w:t>
            </w: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6</w:t>
            </w:r>
          </w:p>
        </w:tc>
        <w:tc>
          <w:tcPr>
            <w:tcW w:w="2503" w:type="dxa"/>
            <w:shd w:val="clear" w:color="auto" w:fill="FFFFFF"/>
          </w:tcPr>
          <w:p w14:paraId="7138CBFD" w14:textId="4BC72037" w:rsidR="002B6364" w:rsidRPr="002B6364" w:rsidRDefault="002B6364" w:rsidP="002B6364">
            <w:pPr>
              <w:ind w:left="60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2B6364">
              <w:rPr>
                <w:rFonts w:ascii="Calibri" w:hAnsi="Calibri" w:cs="Calibri"/>
                <w:sz w:val="20"/>
                <w:szCs w:val="20"/>
                <w:lang w:val="ru"/>
              </w:rPr>
              <w:t>Bus 1 - Absolute Humidity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38CBFE" w14:textId="77777777" w:rsidR="002B6364" w:rsidRPr="00E25002" w:rsidRDefault="002B6364" w:rsidP="002B6364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0...50 г/м</w:t>
            </w:r>
            <w:r w:rsidRPr="00E25002">
              <w:rPr>
                <w:rFonts w:ascii="Calibri" w:hAnsi="Calibri" w:cs="Calibri"/>
                <w:sz w:val="20"/>
                <w:szCs w:val="20"/>
                <w:vertAlign w:val="superscript"/>
                <w:lang w:val="ru"/>
              </w:rPr>
              <w:t>3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38CBFF" w14:textId="77777777" w:rsidR="002B6364" w:rsidRPr="00E25002" w:rsidRDefault="002B6364" w:rsidP="002B6364">
            <w:pPr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Абс. влажность</w:t>
            </w:r>
          </w:p>
        </w:tc>
      </w:tr>
      <w:tr w:rsidR="002B6364" w:rsidRPr="00E25002" w14:paraId="7138CC07" w14:textId="77777777" w:rsidTr="008D65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vMerge/>
            <w:shd w:val="clear" w:color="auto" w:fill="FFFFFF"/>
            <w:textDirection w:val="btLr"/>
            <w:vAlign w:val="center"/>
          </w:tcPr>
          <w:p w14:paraId="7138CC01" w14:textId="77777777" w:rsidR="002B6364" w:rsidRPr="00E25002" w:rsidRDefault="002B6364" w:rsidP="002B63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extDirection w:val="btLr"/>
            <w:vAlign w:val="center"/>
          </w:tcPr>
          <w:p w14:paraId="7138CC02" w14:textId="77777777" w:rsidR="002B6364" w:rsidRPr="00E25002" w:rsidRDefault="002B6364" w:rsidP="002B6364">
            <w:pPr>
              <w:ind w:left="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138CC03" w14:textId="77777777" w:rsidR="002B6364" w:rsidRPr="00E25002" w:rsidRDefault="002B6364" w:rsidP="002B6364">
            <w:pPr>
              <w:ind w:firstLine="360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288</w:t>
            </w:r>
          </w:p>
        </w:tc>
        <w:tc>
          <w:tcPr>
            <w:tcW w:w="2503" w:type="dxa"/>
            <w:shd w:val="clear" w:color="auto" w:fill="FFFFFF"/>
          </w:tcPr>
          <w:p w14:paraId="7138CC04" w14:textId="7351FAD0" w:rsidR="002B6364" w:rsidRPr="002B6364" w:rsidRDefault="002B6364" w:rsidP="002B6364">
            <w:pPr>
              <w:ind w:left="60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2B6364">
              <w:rPr>
                <w:rFonts w:ascii="Calibri" w:hAnsi="Calibri" w:cs="Calibri"/>
                <w:sz w:val="20"/>
                <w:szCs w:val="20"/>
                <w:lang w:val="ru"/>
              </w:rPr>
              <w:t>Bus 1 - Temp Sensor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38CC05" w14:textId="77777777" w:rsidR="002B6364" w:rsidRPr="00E25002" w:rsidRDefault="002B6364" w:rsidP="002B6364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(-40-125)°С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38CC06" w14:textId="77777777" w:rsidR="002B6364" w:rsidRPr="00E25002" w:rsidRDefault="002B6364" w:rsidP="002B6364">
            <w:pPr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Температура воздуха</w:t>
            </w:r>
          </w:p>
        </w:tc>
      </w:tr>
      <w:tr w:rsidR="002B6364" w:rsidRPr="00E25002" w14:paraId="7138CC0E" w14:textId="77777777" w:rsidTr="008D65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vMerge/>
            <w:shd w:val="clear" w:color="auto" w:fill="FFFFFF"/>
            <w:textDirection w:val="btLr"/>
            <w:vAlign w:val="center"/>
          </w:tcPr>
          <w:p w14:paraId="7138CC08" w14:textId="77777777" w:rsidR="002B6364" w:rsidRPr="00E25002" w:rsidRDefault="002B6364" w:rsidP="002B63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extDirection w:val="btLr"/>
            <w:vAlign w:val="center"/>
          </w:tcPr>
          <w:p w14:paraId="7138CC09" w14:textId="77777777" w:rsidR="002B6364" w:rsidRPr="00E25002" w:rsidRDefault="002B6364" w:rsidP="002B6364">
            <w:pPr>
              <w:ind w:left="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138CC0A" w14:textId="77777777" w:rsidR="002B6364" w:rsidRPr="00E25002" w:rsidRDefault="002B6364" w:rsidP="002B6364">
            <w:pPr>
              <w:ind w:firstLine="360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290</w:t>
            </w:r>
          </w:p>
        </w:tc>
        <w:tc>
          <w:tcPr>
            <w:tcW w:w="2503" w:type="dxa"/>
            <w:shd w:val="clear" w:color="auto" w:fill="FFFFFF"/>
          </w:tcPr>
          <w:p w14:paraId="7138CC0B" w14:textId="2058F070" w:rsidR="002B6364" w:rsidRPr="002B6364" w:rsidRDefault="002B6364" w:rsidP="002B6364">
            <w:pPr>
              <w:ind w:left="60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2B6364">
              <w:rPr>
                <w:rFonts w:ascii="Calibri" w:hAnsi="Calibri" w:cs="Calibri"/>
                <w:sz w:val="20"/>
                <w:szCs w:val="20"/>
                <w:lang w:val="ru"/>
              </w:rPr>
              <w:t>Bus 1 - Dew Point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38CC0C" w14:textId="77777777" w:rsidR="002B6364" w:rsidRPr="00E25002" w:rsidRDefault="002B6364" w:rsidP="002B6364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(-40-100)°С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38CC0D" w14:textId="77777777" w:rsidR="002B6364" w:rsidRPr="00E25002" w:rsidRDefault="002B6364" w:rsidP="002B6364">
            <w:pPr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Точка росы</w:t>
            </w:r>
          </w:p>
        </w:tc>
      </w:tr>
      <w:tr w:rsidR="002B6364" w:rsidRPr="00E25002" w14:paraId="7138CC15" w14:textId="77777777" w:rsidTr="008D65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vMerge/>
            <w:shd w:val="clear" w:color="auto" w:fill="FFFFFF"/>
            <w:textDirection w:val="btLr"/>
            <w:vAlign w:val="center"/>
          </w:tcPr>
          <w:p w14:paraId="7138CC0F" w14:textId="77777777" w:rsidR="002B6364" w:rsidRPr="00E25002" w:rsidRDefault="002B6364" w:rsidP="002B63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extDirection w:val="btLr"/>
            <w:vAlign w:val="center"/>
          </w:tcPr>
          <w:p w14:paraId="7138CC10" w14:textId="77777777" w:rsidR="002B6364" w:rsidRPr="00E25002" w:rsidRDefault="002B6364" w:rsidP="002B6364">
            <w:pPr>
              <w:ind w:left="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138CC11" w14:textId="77777777" w:rsidR="002B6364" w:rsidRPr="00E25002" w:rsidRDefault="002B6364" w:rsidP="002B6364">
            <w:pPr>
              <w:ind w:firstLine="360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312</w:t>
            </w:r>
          </w:p>
        </w:tc>
        <w:tc>
          <w:tcPr>
            <w:tcW w:w="2503" w:type="dxa"/>
            <w:shd w:val="clear" w:color="auto" w:fill="FFFFFF"/>
          </w:tcPr>
          <w:p w14:paraId="7138CC12" w14:textId="750D2F3A" w:rsidR="002B6364" w:rsidRPr="002B6364" w:rsidRDefault="002B6364" w:rsidP="002B6364">
            <w:pPr>
              <w:ind w:left="60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2B6364">
              <w:rPr>
                <w:rFonts w:ascii="Calibri" w:hAnsi="Calibri" w:cs="Calibri"/>
                <w:sz w:val="20"/>
                <w:szCs w:val="20"/>
                <w:lang w:val="ru"/>
              </w:rPr>
              <w:t>EC Drv 1 - Status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38CC13" w14:textId="77777777" w:rsidR="002B6364" w:rsidRPr="00E25002" w:rsidRDefault="002B6364" w:rsidP="002B6364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0/1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38CC14" w14:textId="77777777" w:rsidR="002B6364" w:rsidRPr="00E25002" w:rsidRDefault="002B6364" w:rsidP="002B6364">
            <w:pPr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Статус вентилятора ЕС</w:t>
            </w:r>
          </w:p>
        </w:tc>
      </w:tr>
      <w:tr w:rsidR="002B6364" w:rsidRPr="00E25002" w14:paraId="7138CC1C" w14:textId="77777777" w:rsidTr="008D65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vMerge/>
            <w:shd w:val="clear" w:color="auto" w:fill="FFFFFF"/>
            <w:textDirection w:val="btLr"/>
            <w:vAlign w:val="center"/>
          </w:tcPr>
          <w:p w14:paraId="7138CC16" w14:textId="77777777" w:rsidR="002B6364" w:rsidRPr="00E25002" w:rsidRDefault="002B6364" w:rsidP="002B63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extDirection w:val="btLr"/>
            <w:vAlign w:val="center"/>
          </w:tcPr>
          <w:p w14:paraId="7138CC17" w14:textId="77777777" w:rsidR="002B6364" w:rsidRPr="00E25002" w:rsidRDefault="002B6364" w:rsidP="002B6364">
            <w:pPr>
              <w:ind w:left="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138CC18" w14:textId="77777777" w:rsidR="002B6364" w:rsidRPr="00E25002" w:rsidRDefault="002B6364" w:rsidP="002B6364">
            <w:pPr>
              <w:ind w:firstLine="360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314</w:t>
            </w:r>
          </w:p>
        </w:tc>
        <w:tc>
          <w:tcPr>
            <w:tcW w:w="2503" w:type="dxa"/>
            <w:shd w:val="clear" w:color="auto" w:fill="FFFFFF"/>
          </w:tcPr>
          <w:p w14:paraId="7138CC19" w14:textId="5DE6E7A0" w:rsidR="002B6364" w:rsidRPr="002B6364" w:rsidRDefault="002B6364" w:rsidP="002B6364">
            <w:pPr>
              <w:ind w:left="60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2B6364">
              <w:rPr>
                <w:rFonts w:ascii="Calibri" w:hAnsi="Calibri" w:cs="Calibri"/>
                <w:sz w:val="20"/>
                <w:szCs w:val="20"/>
                <w:lang w:val="ru"/>
              </w:rPr>
              <w:t>EC Drv 1 - Duty Cycle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38CC1A" w14:textId="77777777" w:rsidR="002B6364" w:rsidRPr="00E25002" w:rsidRDefault="002B6364" w:rsidP="002B6364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0...100%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38CC1B" w14:textId="77777777" w:rsidR="002B6364" w:rsidRPr="00E25002" w:rsidRDefault="002B6364" w:rsidP="002B6364">
            <w:pPr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Рабочий цикл вентилятора ЕС</w:t>
            </w:r>
          </w:p>
        </w:tc>
      </w:tr>
      <w:tr w:rsidR="002B6364" w:rsidRPr="00E25002" w14:paraId="7138CC23" w14:textId="77777777" w:rsidTr="008D65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vMerge/>
            <w:shd w:val="clear" w:color="auto" w:fill="FFFFFF"/>
            <w:textDirection w:val="btLr"/>
            <w:vAlign w:val="center"/>
          </w:tcPr>
          <w:p w14:paraId="7138CC1D" w14:textId="77777777" w:rsidR="002B6364" w:rsidRPr="00E25002" w:rsidRDefault="002B6364" w:rsidP="002B63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extDirection w:val="btLr"/>
            <w:vAlign w:val="center"/>
          </w:tcPr>
          <w:p w14:paraId="7138CC1E" w14:textId="77777777" w:rsidR="002B6364" w:rsidRPr="00E25002" w:rsidRDefault="002B6364" w:rsidP="002B6364">
            <w:pPr>
              <w:ind w:left="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138CC1F" w14:textId="77777777" w:rsidR="002B6364" w:rsidRPr="00E25002" w:rsidRDefault="002B6364" w:rsidP="002B6364">
            <w:pPr>
              <w:ind w:firstLine="360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316</w:t>
            </w:r>
          </w:p>
        </w:tc>
        <w:tc>
          <w:tcPr>
            <w:tcW w:w="2503" w:type="dxa"/>
            <w:shd w:val="clear" w:color="auto" w:fill="FFFFFF"/>
          </w:tcPr>
          <w:p w14:paraId="7138CC20" w14:textId="7F07C9DE" w:rsidR="002B6364" w:rsidRPr="002B6364" w:rsidRDefault="002B6364" w:rsidP="002B6364">
            <w:pPr>
              <w:ind w:left="60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2B6364">
              <w:rPr>
                <w:rFonts w:ascii="Calibri" w:hAnsi="Calibri" w:cs="Calibri"/>
                <w:sz w:val="20"/>
                <w:szCs w:val="20"/>
                <w:lang w:val="ru"/>
              </w:rPr>
              <w:t>EC Drv 1 - Rpm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38CC21" w14:textId="77777777" w:rsidR="002B6364" w:rsidRPr="00E25002" w:rsidRDefault="002B6364" w:rsidP="002B6364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0-5000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38CC22" w14:textId="77777777" w:rsidR="002B6364" w:rsidRPr="00E25002" w:rsidRDefault="002B6364" w:rsidP="002B6364">
            <w:pPr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Частота привода 1 ЕС, об/мин</w:t>
            </w:r>
          </w:p>
        </w:tc>
      </w:tr>
      <w:tr w:rsidR="002B6364" w:rsidRPr="00E25002" w14:paraId="7138CC2A" w14:textId="77777777" w:rsidTr="008D65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vMerge/>
            <w:shd w:val="clear" w:color="auto" w:fill="FFFFFF"/>
            <w:textDirection w:val="btLr"/>
            <w:vAlign w:val="center"/>
          </w:tcPr>
          <w:p w14:paraId="7138CC24" w14:textId="77777777" w:rsidR="002B6364" w:rsidRPr="00E25002" w:rsidRDefault="002B6364" w:rsidP="002B63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extDirection w:val="btLr"/>
            <w:vAlign w:val="center"/>
          </w:tcPr>
          <w:p w14:paraId="7138CC25" w14:textId="77777777" w:rsidR="002B6364" w:rsidRPr="00E25002" w:rsidRDefault="002B6364" w:rsidP="002B6364">
            <w:pPr>
              <w:ind w:left="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138CC26" w14:textId="77777777" w:rsidR="002B6364" w:rsidRPr="00E25002" w:rsidRDefault="002B6364" w:rsidP="002B6364">
            <w:pPr>
              <w:ind w:firstLine="360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330</w:t>
            </w:r>
          </w:p>
        </w:tc>
        <w:tc>
          <w:tcPr>
            <w:tcW w:w="2503" w:type="dxa"/>
            <w:shd w:val="clear" w:color="auto" w:fill="FFFFFF"/>
          </w:tcPr>
          <w:p w14:paraId="7138CC27" w14:textId="4BB5CC07" w:rsidR="002B6364" w:rsidRPr="002B6364" w:rsidRDefault="002B6364" w:rsidP="002B6364">
            <w:pPr>
              <w:ind w:left="60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2B6364">
              <w:rPr>
                <w:rFonts w:ascii="Calibri" w:hAnsi="Calibri" w:cs="Calibri"/>
                <w:sz w:val="20"/>
                <w:szCs w:val="20"/>
                <w:lang w:val="ru"/>
              </w:rPr>
              <w:t>Relay Drv 1 - Status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38CC28" w14:textId="77777777" w:rsidR="002B6364" w:rsidRPr="00E25002" w:rsidRDefault="002B6364" w:rsidP="002B6364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0/1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38CC29" w14:textId="77777777" w:rsidR="002B6364" w:rsidRPr="00E25002" w:rsidRDefault="002B6364" w:rsidP="002B6364">
            <w:pPr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Статус реле 1</w:t>
            </w:r>
          </w:p>
        </w:tc>
      </w:tr>
      <w:tr w:rsidR="002B6364" w:rsidRPr="00E25002" w14:paraId="7138CC31" w14:textId="77777777" w:rsidTr="008D65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vMerge/>
            <w:shd w:val="clear" w:color="auto" w:fill="FFFFFF"/>
            <w:textDirection w:val="btLr"/>
            <w:vAlign w:val="center"/>
          </w:tcPr>
          <w:p w14:paraId="7138CC2B" w14:textId="77777777" w:rsidR="002B6364" w:rsidRPr="00E25002" w:rsidRDefault="002B6364" w:rsidP="002B63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extDirection w:val="btLr"/>
            <w:vAlign w:val="center"/>
          </w:tcPr>
          <w:p w14:paraId="7138CC2C" w14:textId="77777777" w:rsidR="002B6364" w:rsidRPr="00E25002" w:rsidRDefault="002B6364" w:rsidP="002B6364">
            <w:pPr>
              <w:ind w:left="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138CC2D" w14:textId="77777777" w:rsidR="002B6364" w:rsidRPr="00E25002" w:rsidRDefault="002B6364" w:rsidP="002B6364">
            <w:pPr>
              <w:ind w:firstLine="360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332</w:t>
            </w:r>
          </w:p>
        </w:tc>
        <w:tc>
          <w:tcPr>
            <w:tcW w:w="2503" w:type="dxa"/>
            <w:shd w:val="clear" w:color="auto" w:fill="FFFFFF"/>
          </w:tcPr>
          <w:p w14:paraId="7138CC2E" w14:textId="5FCCF6EE" w:rsidR="002B6364" w:rsidRPr="002B6364" w:rsidRDefault="002B6364" w:rsidP="002B6364">
            <w:pPr>
              <w:ind w:left="60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2B6364">
              <w:rPr>
                <w:rFonts w:ascii="Calibri" w:hAnsi="Calibri" w:cs="Calibri"/>
                <w:sz w:val="20"/>
                <w:szCs w:val="20"/>
                <w:lang w:val="ru"/>
              </w:rPr>
              <w:t>Relay Drv 2 - Status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38CC2F" w14:textId="77777777" w:rsidR="002B6364" w:rsidRPr="00E25002" w:rsidRDefault="002B6364" w:rsidP="002B6364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0/1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38CC30" w14:textId="77777777" w:rsidR="002B6364" w:rsidRPr="00E25002" w:rsidRDefault="002B6364" w:rsidP="002B6364">
            <w:pPr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Статус реле 2</w:t>
            </w:r>
          </w:p>
        </w:tc>
      </w:tr>
      <w:tr w:rsidR="002B6364" w:rsidRPr="00E25002" w14:paraId="7138CC38" w14:textId="77777777" w:rsidTr="008D65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vMerge/>
            <w:shd w:val="clear" w:color="auto" w:fill="FFFFFF"/>
            <w:textDirection w:val="btLr"/>
            <w:vAlign w:val="center"/>
          </w:tcPr>
          <w:p w14:paraId="7138CC32" w14:textId="77777777" w:rsidR="002B6364" w:rsidRPr="00E25002" w:rsidRDefault="002B6364" w:rsidP="002B63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extDirection w:val="btLr"/>
            <w:vAlign w:val="center"/>
          </w:tcPr>
          <w:p w14:paraId="7138CC33" w14:textId="77777777" w:rsidR="002B6364" w:rsidRPr="00E25002" w:rsidRDefault="002B6364" w:rsidP="002B6364">
            <w:pPr>
              <w:ind w:left="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138CC34" w14:textId="77777777" w:rsidR="002B6364" w:rsidRPr="00E25002" w:rsidRDefault="002B6364" w:rsidP="002B6364">
            <w:pPr>
              <w:ind w:firstLine="360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334</w:t>
            </w:r>
          </w:p>
        </w:tc>
        <w:tc>
          <w:tcPr>
            <w:tcW w:w="2503" w:type="dxa"/>
            <w:shd w:val="clear" w:color="auto" w:fill="FFFFFF"/>
          </w:tcPr>
          <w:p w14:paraId="7138CC35" w14:textId="4778E07E" w:rsidR="002B6364" w:rsidRPr="002B6364" w:rsidRDefault="002B6364" w:rsidP="002B6364">
            <w:pPr>
              <w:ind w:left="60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2B6364">
              <w:rPr>
                <w:rFonts w:ascii="Calibri" w:hAnsi="Calibri" w:cs="Calibri"/>
                <w:sz w:val="20"/>
                <w:szCs w:val="20"/>
                <w:lang w:val="ru"/>
              </w:rPr>
              <w:t>Relay Drv 3 - Status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38CC36" w14:textId="77777777" w:rsidR="002B6364" w:rsidRPr="00E25002" w:rsidRDefault="002B6364" w:rsidP="002B6364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0/1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38CC37" w14:textId="77777777" w:rsidR="002B6364" w:rsidRPr="00E25002" w:rsidRDefault="002B6364" w:rsidP="002B6364">
            <w:pPr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Статус реле 3</w:t>
            </w:r>
          </w:p>
        </w:tc>
      </w:tr>
      <w:tr w:rsidR="002B6364" w:rsidRPr="00E25002" w14:paraId="7138CC3F" w14:textId="77777777" w:rsidTr="008D65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vMerge/>
            <w:shd w:val="clear" w:color="auto" w:fill="FFFFFF"/>
            <w:textDirection w:val="btLr"/>
            <w:vAlign w:val="center"/>
          </w:tcPr>
          <w:p w14:paraId="7138CC39" w14:textId="77777777" w:rsidR="002B6364" w:rsidRPr="00E25002" w:rsidRDefault="002B6364" w:rsidP="002B63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extDirection w:val="btLr"/>
            <w:vAlign w:val="center"/>
          </w:tcPr>
          <w:p w14:paraId="7138CC3A" w14:textId="77777777" w:rsidR="002B6364" w:rsidRPr="00E25002" w:rsidRDefault="002B6364" w:rsidP="002B6364">
            <w:pPr>
              <w:ind w:left="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138CC3B" w14:textId="77777777" w:rsidR="002B6364" w:rsidRPr="00E25002" w:rsidRDefault="002B6364" w:rsidP="002B6364">
            <w:pPr>
              <w:ind w:firstLine="360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336</w:t>
            </w:r>
          </w:p>
        </w:tc>
        <w:tc>
          <w:tcPr>
            <w:tcW w:w="2503" w:type="dxa"/>
            <w:shd w:val="clear" w:color="auto" w:fill="FFFFFF"/>
          </w:tcPr>
          <w:p w14:paraId="7138CC3C" w14:textId="25C69271" w:rsidR="002B6364" w:rsidRPr="002B6364" w:rsidRDefault="002B6364" w:rsidP="002B6364">
            <w:pPr>
              <w:ind w:left="60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2B6364">
              <w:rPr>
                <w:rFonts w:ascii="Calibri" w:hAnsi="Calibri" w:cs="Calibri"/>
                <w:sz w:val="20"/>
                <w:szCs w:val="20"/>
                <w:lang w:val="ru"/>
              </w:rPr>
              <w:t>Relay Drv 4 - Status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38CC3D" w14:textId="77777777" w:rsidR="002B6364" w:rsidRPr="00E25002" w:rsidRDefault="002B6364" w:rsidP="002B6364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0/1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38CC3E" w14:textId="77777777" w:rsidR="002B6364" w:rsidRPr="00E25002" w:rsidRDefault="002B6364" w:rsidP="002B6364">
            <w:pPr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Статус реле 4</w:t>
            </w:r>
          </w:p>
        </w:tc>
      </w:tr>
      <w:tr w:rsidR="002B6364" w:rsidRPr="00E25002" w14:paraId="7138CC46" w14:textId="77777777" w:rsidTr="008D65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vMerge/>
            <w:shd w:val="clear" w:color="auto" w:fill="FFFFFF"/>
            <w:textDirection w:val="btLr"/>
            <w:vAlign w:val="center"/>
          </w:tcPr>
          <w:p w14:paraId="7138CC40" w14:textId="77777777" w:rsidR="002B6364" w:rsidRPr="00E25002" w:rsidRDefault="002B6364" w:rsidP="002B63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extDirection w:val="btLr"/>
            <w:vAlign w:val="center"/>
          </w:tcPr>
          <w:p w14:paraId="7138CC41" w14:textId="77777777" w:rsidR="002B6364" w:rsidRPr="00E25002" w:rsidRDefault="002B6364" w:rsidP="002B6364">
            <w:pPr>
              <w:ind w:left="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138CC42" w14:textId="77777777" w:rsidR="002B6364" w:rsidRPr="00E25002" w:rsidRDefault="002B6364" w:rsidP="002B6364">
            <w:pPr>
              <w:ind w:firstLine="360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338</w:t>
            </w:r>
          </w:p>
        </w:tc>
        <w:tc>
          <w:tcPr>
            <w:tcW w:w="2503" w:type="dxa"/>
            <w:shd w:val="clear" w:color="auto" w:fill="FFFFFF"/>
          </w:tcPr>
          <w:p w14:paraId="7138CC43" w14:textId="10D683D8" w:rsidR="002B6364" w:rsidRPr="002B6364" w:rsidRDefault="002B6364" w:rsidP="002B6364">
            <w:pPr>
              <w:ind w:left="60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2B6364">
              <w:rPr>
                <w:rFonts w:ascii="Calibri" w:hAnsi="Calibri" w:cs="Calibri"/>
                <w:sz w:val="20"/>
                <w:szCs w:val="20"/>
                <w:lang w:val="ru"/>
              </w:rPr>
              <w:t>Relay Drv 5 - Status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38CC44" w14:textId="77777777" w:rsidR="002B6364" w:rsidRPr="00E25002" w:rsidRDefault="002B6364" w:rsidP="002B6364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0/1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38CC45" w14:textId="77777777" w:rsidR="002B6364" w:rsidRPr="00E25002" w:rsidRDefault="002B6364" w:rsidP="002B6364">
            <w:pPr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Статус реле 5</w:t>
            </w:r>
          </w:p>
        </w:tc>
      </w:tr>
      <w:tr w:rsidR="002B6364" w:rsidRPr="00E25002" w14:paraId="7138CC4D" w14:textId="77777777" w:rsidTr="008D65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vMerge/>
            <w:shd w:val="clear" w:color="auto" w:fill="FFFFFF"/>
            <w:textDirection w:val="btLr"/>
            <w:vAlign w:val="center"/>
          </w:tcPr>
          <w:p w14:paraId="7138CC47" w14:textId="77777777" w:rsidR="002B6364" w:rsidRPr="00E25002" w:rsidRDefault="002B6364" w:rsidP="002B63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extDirection w:val="btLr"/>
            <w:vAlign w:val="center"/>
          </w:tcPr>
          <w:p w14:paraId="7138CC48" w14:textId="77777777" w:rsidR="002B6364" w:rsidRPr="00E25002" w:rsidRDefault="002B6364" w:rsidP="002B6364">
            <w:pPr>
              <w:ind w:left="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138CC49" w14:textId="77777777" w:rsidR="002B6364" w:rsidRPr="00E25002" w:rsidRDefault="002B6364" w:rsidP="002B6364">
            <w:pPr>
              <w:ind w:firstLine="360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340</w:t>
            </w:r>
          </w:p>
        </w:tc>
        <w:tc>
          <w:tcPr>
            <w:tcW w:w="2503" w:type="dxa"/>
            <w:shd w:val="clear" w:color="auto" w:fill="FFFFFF"/>
          </w:tcPr>
          <w:p w14:paraId="7138CC4A" w14:textId="7F511C8C" w:rsidR="002B6364" w:rsidRPr="002B6364" w:rsidRDefault="002B6364" w:rsidP="002B6364">
            <w:pPr>
              <w:ind w:left="60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2B6364">
              <w:rPr>
                <w:rFonts w:ascii="Calibri" w:hAnsi="Calibri" w:cs="Calibri"/>
                <w:sz w:val="20"/>
                <w:szCs w:val="20"/>
                <w:lang w:val="ru"/>
              </w:rPr>
              <w:t>Relay Drv 6 - Status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38CC4B" w14:textId="77777777" w:rsidR="002B6364" w:rsidRPr="00E25002" w:rsidRDefault="002B6364" w:rsidP="002B6364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0/1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38CC4C" w14:textId="77777777" w:rsidR="002B6364" w:rsidRPr="00E25002" w:rsidRDefault="002B6364" w:rsidP="002B6364">
            <w:pPr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Статус реле 6</w:t>
            </w:r>
          </w:p>
        </w:tc>
      </w:tr>
      <w:tr w:rsidR="002B6364" w:rsidRPr="00E25002" w14:paraId="7138CC54" w14:textId="77777777" w:rsidTr="008D65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vMerge/>
            <w:shd w:val="clear" w:color="auto" w:fill="FFFFFF"/>
            <w:textDirection w:val="btLr"/>
            <w:vAlign w:val="center"/>
          </w:tcPr>
          <w:p w14:paraId="7138CC4E" w14:textId="77777777" w:rsidR="002B6364" w:rsidRPr="00E25002" w:rsidRDefault="002B6364" w:rsidP="002B63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extDirection w:val="btLr"/>
            <w:vAlign w:val="center"/>
          </w:tcPr>
          <w:p w14:paraId="7138CC4F" w14:textId="77777777" w:rsidR="002B6364" w:rsidRPr="00E25002" w:rsidRDefault="002B6364" w:rsidP="002B6364">
            <w:pPr>
              <w:ind w:left="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138CC50" w14:textId="77777777" w:rsidR="002B6364" w:rsidRPr="00E25002" w:rsidRDefault="002B6364" w:rsidP="002B6364">
            <w:pPr>
              <w:ind w:firstLine="360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342</w:t>
            </w:r>
          </w:p>
        </w:tc>
        <w:tc>
          <w:tcPr>
            <w:tcW w:w="2503" w:type="dxa"/>
            <w:shd w:val="clear" w:color="auto" w:fill="FFFFFF"/>
          </w:tcPr>
          <w:p w14:paraId="7138CC51" w14:textId="3EC21A06" w:rsidR="002B6364" w:rsidRPr="002B6364" w:rsidRDefault="002B6364" w:rsidP="002B6364">
            <w:pPr>
              <w:ind w:left="60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2B6364">
              <w:rPr>
                <w:rFonts w:ascii="Calibri" w:hAnsi="Calibri" w:cs="Calibri"/>
                <w:sz w:val="20"/>
                <w:szCs w:val="20"/>
                <w:lang w:val="ru"/>
              </w:rPr>
              <w:t>Relay Drv 7 - Status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38CC52" w14:textId="77777777" w:rsidR="002B6364" w:rsidRPr="00E25002" w:rsidRDefault="002B6364" w:rsidP="002B6364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0/1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38CC53" w14:textId="77777777" w:rsidR="002B6364" w:rsidRPr="00E25002" w:rsidRDefault="002B6364" w:rsidP="002B6364">
            <w:pPr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Статус реле 7</w:t>
            </w:r>
          </w:p>
        </w:tc>
      </w:tr>
      <w:tr w:rsidR="002B6364" w:rsidRPr="00E25002" w14:paraId="7138CC5B" w14:textId="77777777" w:rsidTr="008D65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vMerge/>
            <w:shd w:val="clear" w:color="auto" w:fill="FFFFFF"/>
            <w:textDirection w:val="btLr"/>
            <w:vAlign w:val="center"/>
          </w:tcPr>
          <w:p w14:paraId="7138CC55" w14:textId="77777777" w:rsidR="002B6364" w:rsidRPr="00E25002" w:rsidRDefault="002B6364" w:rsidP="002B63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extDirection w:val="btLr"/>
            <w:vAlign w:val="center"/>
          </w:tcPr>
          <w:p w14:paraId="7138CC56" w14:textId="77777777" w:rsidR="002B6364" w:rsidRPr="00E25002" w:rsidRDefault="002B6364" w:rsidP="002B6364">
            <w:pPr>
              <w:ind w:left="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138CC57" w14:textId="77777777" w:rsidR="002B6364" w:rsidRPr="00E25002" w:rsidRDefault="002B6364" w:rsidP="002B6364">
            <w:pPr>
              <w:ind w:firstLine="360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358</w:t>
            </w:r>
          </w:p>
        </w:tc>
        <w:tc>
          <w:tcPr>
            <w:tcW w:w="2503" w:type="dxa"/>
            <w:shd w:val="clear" w:color="auto" w:fill="FFFFFF"/>
          </w:tcPr>
          <w:p w14:paraId="7138CC58" w14:textId="739A962F" w:rsidR="002B6364" w:rsidRPr="002B6364" w:rsidRDefault="002B6364" w:rsidP="002B6364">
            <w:pPr>
              <w:ind w:left="60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2B6364">
              <w:rPr>
                <w:rFonts w:ascii="Calibri" w:hAnsi="Calibri" w:cs="Calibri"/>
                <w:sz w:val="20"/>
                <w:szCs w:val="20"/>
                <w:lang w:val="ru"/>
              </w:rPr>
              <w:t>Alarm Relay 1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38CC59" w14:textId="77777777" w:rsidR="002B6364" w:rsidRPr="00E25002" w:rsidRDefault="002B6364" w:rsidP="002B6364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0/1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38CC5A" w14:textId="77777777" w:rsidR="002B6364" w:rsidRPr="00E25002" w:rsidRDefault="002B6364" w:rsidP="002B6364">
            <w:pPr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Статус реле аварийных сигналов 1</w:t>
            </w:r>
          </w:p>
        </w:tc>
      </w:tr>
      <w:tr w:rsidR="002B6364" w:rsidRPr="00E25002" w14:paraId="7138CC62" w14:textId="77777777" w:rsidTr="008D65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vMerge/>
            <w:shd w:val="clear" w:color="auto" w:fill="FFFFFF"/>
            <w:textDirection w:val="btLr"/>
            <w:vAlign w:val="center"/>
          </w:tcPr>
          <w:p w14:paraId="7138CC5C" w14:textId="77777777" w:rsidR="002B6364" w:rsidRPr="00E25002" w:rsidRDefault="002B6364" w:rsidP="002B63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extDirection w:val="btLr"/>
            <w:vAlign w:val="center"/>
          </w:tcPr>
          <w:p w14:paraId="7138CC5D" w14:textId="77777777" w:rsidR="002B6364" w:rsidRPr="00E25002" w:rsidRDefault="002B6364" w:rsidP="002B6364">
            <w:pPr>
              <w:ind w:left="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138CC5E" w14:textId="77777777" w:rsidR="002B6364" w:rsidRPr="00E25002" w:rsidRDefault="002B6364" w:rsidP="002B6364">
            <w:pPr>
              <w:ind w:firstLine="360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360</w:t>
            </w:r>
          </w:p>
        </w:tc>
        <w:tc>
          <w:tcPr>
            <w:tcW w:w="2503" w:type="dxa"/>
            <w:shd w:val="clear" w:color="auto" w:fill="FFFFFF"/>
          </w:tcPr>
          <w:p w14:paraId="7138CC5F" w14:textId="37BAF629" w:rsidR="002B6364" w:rsidRPr="002B6364" w:rsidRDefault="002B6364" w:rsidP="002B6364">
            <w:pPr>
              <w:ind w:left="60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2B6364">
              <w:rPr>
                <w:rFonts w:ascii="Calibri" w:hAnsi="Calibri" w:cs="Calibri"/>
                <w:sz w:val="20"/>
                <w:szCs w:val="20"/>
                <w:lang w:val="ru"/>
              </w:rPr>
              <w:t>Alarm Relay 2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38CC60" w14:textId="77777777" w:rsidR="002B6364" w:rsidRPr="00E25002" w:rsidRDefault="002B6364" w:rsidP="002B6364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0/1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38CC61" w14:textId="77777777" w:rsidR="002B6364" w:rsidRPr="00E25002" w:rsidRDefault="002B6364" w:rsidP="002B6364">
            <w:pPr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Статус реле аварийных сигналов 2</w:t>
            </w:r>
          </w:p>
        </w:tc>
      </w:tr>
      <w:tr w:rsidR="002B6364" w:rsidRPr="00E25002" w14:paraId="7138CC69" w14:textId="77777777" w:rsidTr="008D65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vMerge/>
            <w:shd w:val="clear" w:color="auto" w:fill="FFFFFF"/>
            <w:textDirection w:val="btLr"/>
            <w:vAlign w:val="center"/>
          </w:tcPr>
          <w:p w14:paraId="7138CC63" w14:textId="77777777" w:rsidR="002B6364" w:rsidRPr="00E25002" w:rsidRDefault="002B6364" w:rsidP="002B63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extDirection w:val="btLr"/>
            <w:vAlign w:val="center"/>
          </w:tcPr>
          <w:p w14:paraId="7138CC64" w14:textId="77777777" w:rsidR="002B6364" w:rsidRPr="00E25002" w:rsidRDefault="002B6364" w:rsidP="002B6364">
            <w:pPr>
              <w:ind w:left="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138CC65" w14:textId="77777777" w:rsidR="002B6364" w:rsidRPr="00E25002" w:rsidRDefault="002B6364" w:rsidP="002B6364">
            <w:pPr>
              <w:ind w:firstLine="360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362</w:t>
            </w:r>
          </w:p>
        </w:tc>
        <w:tc>
          <w:tcPr>
            <w:tcW w:w="2503" w:type="dxa"/>
            <w:shd w:val="clear" w:color="auto" w:fill="FFFFFF"/>
          </w:tcPr>
          <w:p w14:paraId="7138CC66" w14:textId="17827A95" w:rsidR="002B6364" w:rsidRPr="002B6364" w:rsidRDefault="002B6364" w:rsidP="002B6364">
            <w:pPr>
              <w:ind w:left="60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2B6364">
              <w:rPr>
                <w:rFonts w:ascii="Calibri" w:hAnsi="Calibri" w:cs="Calibri"/>
                <w:sz w:val="20"/>
                <w:szCs w:val="20"/>
                <w:lang w:val="ru"/>
              </w:rPr>
              <w:t>Alarm Relay 3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38CC67" w14:textId="77777777" w:rsidR="002B6364" w:rsidRPr="00E25002" w:rsidRDefault="002B6364" w:rsidP="002B6364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0/1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38CC68" w14:textId="77777777" w:rsidR="002B6364" w:rsidRPr="00E25002" w:rsidRDefault="002B6364" w:rsidP="002B6364">
            <w:pPr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Статус реле аварийных сигналов 3</w:t>
            </w:r>
          </w:p>
        </w:tc>
      </w:tr>
      <w:tr w:rsidR="002B6364" w:rsidRPr="00E25002" w14:paraId="7138CC70" w14:textId="77777777" w:rsidTr="008D65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vMerge/>
            <w:shd w:val="clear" w:color="auto" w:fill="FFFFFF"/>
            <w:textDirection w:val="btLr"/>
            <w:vAlign w:val="center"/>
          </w:tcPr>
          <w:p w14:paraId="7138CC6A" w14:textId="77777777" w:rsidR="002B6364" w:rsidRPr="00E25002" w:rsidRDefault="002B6364" w:rsidP="002B63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textDirection w:val="btLr"/>
            <w:vAlign w:val="center"/>
          </w:tcPr>
          <w:p w14:paraId="7138CC6B" w14:textId="77777777" w:rsidR="002B6364" w:rsidRPr="00E25002" w:rsidRDefault="002B6364" w:rsidP="002B6364">
            <w:pPr>
              <w:ind w:left="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138CC6C" w14:textId="77777777" w:rsidR="002B6364" w:rsidRPr="00E25002" w:rsidRDefault="002B6364" w:rsidP="002B6364">
            <w:pPr>
              <w:ind w:firstLine="360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364</w:t>
            </w:r>
          </w:p>
        </w:tc>
        <w:tc>
          <w:tcPr>
            <w:tcW w:w="2503" w:type="dxa"/>
            <w:shd w:val="clear" w:color="auto" w:fill="FFFFFF"/>
          </w:tcPr>
          <w:p w14:paraId="7138CC6D" w14:textId="7A993366" w:rsidR="002B6364" w:rsidRPr="002B6364" w:rsidRDefault="002B6364" w:rsidP="002B6364">
            <w:pPr>
              <w:ind w:left="60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2B6364">
              <w:rPr>
                <w:rFonts w:ascii="Calibri" w:hAnsi="Calibri" w:cs="Calibri"/>
                <w:sz w:val="20"/>
                <w:szCs w:val="20"/>
                <w:lang w:val="ru"/>
              </w:rPr>
              <w:t>Alarm Relay 4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38CC6E" w14:textId="77777777" w:rsidR="002B6364" w:rsidRPr="00E25002" w:rsidRDefault="002B6364" w:rsidP="002B6364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0/1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38CC6F" w14:textId="77777777" w:rsidR="002B6364" w:rsidRPr="00E25002" w:rsidRDefault="002B6364" w:rsidP="002B6364">
            <w:pPr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Статус реле аварийных сигналов 4</w:t>
            </w:r>
          </w:p>
        </w:tc>
      </w:tr>
    </w:tbl>
    <w:p w14:paraId="7138CC9E" w14:textId="6F9E4F8E" w:rsidR="00EE3A81" w:rsidRPr="00825E87" w:rsidRDefault="00EE3A81">
      <w:pPr>
        <w:rPr>
          <w:rFonts w:ascii="Calibri" w:hAnsi="Calibri" w:cs="Calibri"/>
        </w:rPr>
      </w:pPr>
    </w:p>
    <w:tbl>
      <w:tblPr>
        <w:tblOverlap w:val="never"/>
        <w:tblW w:w="9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811"/>
        <w:gridCol w:w="917"/>
        <w:gridCol w:w="2472"/>
        <w:gridCol w:w="1201"/>
        <w:gridCol w:w="2342"/>
      </w:tblGrid>
      <w:tr w:rsidR="00EE3A81" w:rsidRPr="00E25002" w14:paraId="7138CCA5" w14:textId="77777777" w:rsidTr="00FA72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9F" w14:textId="77777777" w:rsidR="00EE3A81" w:rsidRPr="00E25002" w:rsidRDefault="00285068">
            <w:pPr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Тип доступа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8CCA0" w14:textId="77777777" w:rsidR="00EE3A81" w:rsidRPr="00E25002" w:rsidRDefault="00285068">
            <w:pPr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Группа данных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A1" w14:textId="77777777" w:rsidR="00EE3A81" w:rsidRPr="00E25002" w:rsidRDefault="00285068" w:rsidP="00FA7252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Адрес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A2" w14:textId="77777777" w:rsidR="00EE3A81" w:rsidRPr="00E25002" w:rsidRDefault="00285068" w:rsidP="00FA7252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 xml:space="preserve">Наименование переключателя CC6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A3" w14:textId="77777777" w:rsidR="00EE3A81" w:rsidRPr="00E25002" w:rsidRDefault="00285068" w:rsidP="00FA7252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Диапазон значений данных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CA4" w14:textId="77777777" w:rsidR="00EE3A81" w:rsidRPr="00E25002" w:rsidRDefault="00285068" w:rsidP="00FA7252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Описание поля данных</w:t>
            </w:r>
          </w:p>
        </w:tc>
      </w:tr>
      <w:tr w:rsidR="00436D51" w:rsidRPr="00E25002" w14:paraId="7138CCAC" w14:textId="77777777" w:rsidTr="00EE76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38CCA6" w14:textId="77777777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Чтение/запись 03 Чтение реестра хранения (4x) / 06 Запись в единый реестр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38CCA7" w14:textId="77777777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Таймеры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A8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12288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8CCA9" w14:textId="76564F13" w:rsidR="00436D51" w:rsidRPr="00436D51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436D51">
              <w:rPr>
                <w:rFonts w:ascii="Calibri" w:hAnsi="Calibri" w:cs="Calibri"/>
                <w:sz w:val="20"/>
                <w:szCs w:val="20"/>
                <w:lang w:val="ru"/>
              </w:rPr>
              <w:t>Start time - Hour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AA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00-23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CAB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Время включения ночного режима (час)</w:t>
            </w:r>
          </w:p>
        </w:tc>
      </w:tr>
      <w:tr w:rsidR="00436D51" w:rsidRPr="00E25002" w14:paraId="7138CCB3" w14:textId="77777777" w:rsidTr="00EE76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38CCAD" w14:textId="77777777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38CCAE" w14:textId="77777777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AF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12290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8CCB0" w14:textId="595150DC" w:rsidR="00436D51" w:rsidRPr="00436D51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436D51">
              <w:rPr>
                <w:rFonts w:ascii="Calibri" w:hAnsi="Calibri" w:cs="Calibri"/>
                <w:sz w:val="20"/>
                <w:szCs w:val="20"/>
                <w:lang w:val="ru"/>
              </w:rPr>
              <w:t>Start time - Minute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B1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0-59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CB2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Время включения ночного режима (минуты)</w:t>
            </w:r>
          </w:p>
        </w:tc>
      </w:tr>
      <w:tr w:rsidR="00436D51" w:rsidRPr="00E25002" w14:paraId="7138CCBA" w14:textId="77777777" w:rsidTr="00EE76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38CCB4" w14:textId="77777777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38CCB5" w14:textId="77777777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B6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12292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8CCB7" w14:textId="22E78E8E" w:rsidR="00436D51" w:rsidRPr="00436D51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436D51">
              <w:rPr>
                <w:rFonts w:ascii="Calibri" w:hAnsi="Calibri" w:cs="Calibri"/>
                <w:sz w:val="20"/>
                <w:szCs w:val="20"/>
                <w:lang w:val="ru"/>
              </w:rPr>
              <w:t>End time - Hour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B8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00-23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CB9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Время завершения ночного режима (час)</w:t>
            </w:r>
          </w:p>
        </w:tc>
      </w:tr>
      <w:tr w:rsidR="00436D51" w:rsidRPr="00E25002" w14:paraId="7138CCC1" w14:textId="77777777" w:rsidTr="00EE76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38CCBB" w14:textId="77777777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38CCBC" w14:textId="77777777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BD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12294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8CCBE" w14:textId="50C6738B" w:rsidR="00436D51" w:rsidRPr="00436D51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436D51">
              <w:rPr>
                <w:rFonts w:ascii="Calibri" w:hAnsi="Calibri" w:cs="Calibri"/>
                <w:sz w:val="20"/>
                <w:szCs w:val="20"/>
                <w:lang w:val="ru"/>
              </w:rPr>
              <w:t>End time - Minute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BF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0-59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CC0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Время завершения ночного режима (минуты)</w:t>
            </w:r>
          </w:p>
        </w:tc>
      </w:tr>
      <w:tr w:rsidR="00436D51" w:rsidRPr="00E25002" w14:paraId="7138CCC8" w14:textId="77777777" w:rsidTr="00EE76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38CCC2" w14:textId="77777777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38CCC3" w14:textId="77777777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C4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12296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8CCC5" w14:textId="31659B7A" w:rsidR="00436D51" w:rsidRPr="00436D51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436D51">
              <w:rPr>
                <w:rFonts w:ascii="Calibri" w:hAnsi="Calibri" w:cs="Calibri"/>
                <w:sz w:val="20"/>
                <w:szCs w:val="20"/>
                <w:lang w:val="ru"/>
              </w:rPr>
              <w:t>Manual Night Duration Hours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C6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0-24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CC7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Длительность ночного режима</w:t>
            </w:r>
          </w:p>
        </w:tc>
      </w:tr>
      <w:tr w:rsidR="00436D51" w:rsidRPr="00E25002" w14:paraId="7138CCCF" w14:textId="77777777" w:rsidTr="00EE76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38CCC9" w14:textId="77777777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38CCCA" w14:textId="77777777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CB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12298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8CCCC" w14:textId="03623D91" w:rsidR="00436D51" w:rsidRPr="00436D51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436D51">
              <w:rPr>
                <w:rFonts w:ascii="Calibri" w:hAnsi="Calibri" w:cs="Calibri"/>
                <w:sz w:val="20"/>
                <w:szCs w:val="20"/>
                <w:lang w:val="ru"/>
              </w:rPr>
              <w:t>Enable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CD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0/1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CCE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Ночной режим выкл./вкл.</w:t>
            </w:r>
          </w:p>
        </w:tc>
      </w:tr>
      <w:tr w:rsidR="00436D51" w:rsidRPr="00E25002" w14:paraId="7138CCD6" w14:textId="77777777" w:rsidTr="00FA72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38CCD0" w14:textId="6C5919EB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ru"/>
              </w:rPr>
              <w:t xml:space="preserve">Чтение/запись </w:t>
            </w: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03 Чтение реестра хранения (4x) / 06 Запись в единый реестр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38CCD1" w14:textId="7B68ED32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ru"/>
              </w:rPr>
              <w:t>Комм</w:t>
            </w: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D2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12550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D3" w14:textId="42A980A5" w:rsidR="00436D51" w:rsidRPr="00436D51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436D51">
              <w:rPr>
                <w:rFonts w:ascii="Calibri" w:hAnsi="Calibri" w:cs="Calibri"/>
                <w:sz w:val="20"/>
                <w:szCs w:val="20"/>
                <w:lang w:val="ru"/>
              </w:rPr>
              <w:t>RS-485 Bus power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D4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0/1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CD5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Питание RJ45 12 В-</w:t>
            </w:r>
          </w:p>
        </w:tc>
      </w:tr>
      <w:tr w:rsidR="00436D51" w:rsidRPr="00E25002" w14:paraId="7138CCDD" w14:textId="77777777" w:rsidTr="00FA72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138CCD7" w14:textId="77777777" w:rsidR="00436D51" w:rsidRPr="00E25002" w:rsidRDefault="00436D51" w:rsidP="00436D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138CCD8" w14:textId="77777777" w:rsidR="00436D51" w:rsidRPr="00E25002" w:rsidRDefault="00436D51" w:rsidP="00436D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D9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12552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DA" w14:textId="06B72BA4" w:rsidR="00436D51" w:rsidRPr="00436D51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436D51">
              <w:rPr>
                <w:rFonts w:ascii="Calibri" w:hAnsi="Calibri" w:cs="Calibri"/>
                <w:sz w:val="20"/>
                <w:szCs w:val="20"/>
                <w:lang w:val="ru"/>
              </w:rPr>
              <w:t>RS-485 Baudrate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DB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9600/14400/19200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CDC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Скорость передачи данных (в бодах)</w:t>
            </w:r>
          </w:p>
        </w:tc>
      </w:tr>
      <w:tr w:rsidR="00436D51" w:rsidRPr="00E25002" w14:paraId="7138CCE4" w14:textId="77777777" w:rsidTr="00FA72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138CCDE" w14:textId="77777777" w:rsidR="00436D51" w:rsidRPr="00E25002" w:rsidRDefault="00436D51" w:rsidP="00436D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138CCDF" w14:textId="77777777" w:rsidR="00436D51" w:rsidRPr="00E25002" w:rsidRDefault="00436D51" w:rsidP="00436D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E0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12554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E1" w14:textId="173A672C" w:rsidR="00436D51" w:rsidRPr="00436D51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436D51">
              <w:rPr>
                <w:rFonts w:ascii="Calibri" w:hAnsi="Calibri" w:cs="Calibri"/>
                <w:sz w:val="20"/>
                <w:szCs w:val="20"/>
                <w:lang w:val="ru"/>
              </w:rPr>
              <w:t>Modbus Address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E2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1-247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CE3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Адрес Modbus</w:t>
            </w:r>
          </w:p>
        </w:tc>
      </w:tr>
      <w:tr w:rsidR="00436D51" w:rsidRPr="00E25002" w14:paraId="7138CCEB" w14:textId="77777777" w:rsidTr="00FA72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8CCE5" w14:textId="77777777" w:rsidR="00436D51" w:rsidRPr="00E25002" w:rsidRDefault="00436D51" w:rsidP="00436D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8CCE6" w14:textId="77777777" w:rsidR="00436D51" w:rsidRPr="00E25002" w:rsidRDefault="00436D51" w:rsidP="00436D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E7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E8" w14:textId="04564574" w:rsidR="00436D51" w:rsidRPr="00436D51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436D51">
              <w:rPr>
                <w:rFonts w:ascii="Calibri" w:hAnsi="Calibri" w:cs="Calibri"/>
                <w:sz w:val="20"/>
                <w:szCs w:val="20"/>
                <w:lang w:val="ru"/>
              </w:rPr>
              <w:t>Language sei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E9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н/п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CEA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н/п</w:t>
            </w:r>
          </w:p>
        </w:tc>
      </w:tr>
      <w:tr w:rsidR="00436D51" w:rsidRPr="00E25002" w14:paraId="7138CCF2" w14:textId="77777777" w:rsidTr="00067D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38CCEC" w14:textId="77777777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lastRenderedPageBreak/>
              <w:t>Read Write 03 Чтение реестра хранения (4x) / 06 Запись в единый реестр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8CCED" w14:textId="77777777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EE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13824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EF" w14:textId="00B7C33F" w:rsidR="00436D51" w:rsidRPr="00436D51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436D51">
              <w:rPr>
                <w:rFonts w:ascii="Calibri" w:hAnsi="Calibri" w:cs="Calibri"/>
                <w:sz w:val="20"/>
                <w:szCs w:val="20"/>
                <w:lang w:val="ru"/>
              </w:rPr>
              <w:t>Device Name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F0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строка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CF1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Наименование модели</w:t>
            </w:r>
          </w:p>
        </w:tc>
      </w:tr>
      <w:tr w:rsidR="00436D51" w:rsidRPr="00E25002" w14:paraId="7138CCF9" w14:textId="77777777" w:rsidTr="00EE76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38CCF3" w14:textId="77777777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38CCF4" w14:textId="77777777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F5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13840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8CCF6" w14:textId="72BFFBD6" w:rsidR="00436D51" w:rsidRPr="00436D51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436D51">
              <w:rPr>
                <w:rFonts w:ascii="Calibri" w:hAnsi="Calibri" w:cs="Calibri"/>
                <w:sz w:val="20"/>
                <w:szCs w:val="20"/>
                <w:lang w:val="ru"/>
              </w:rPr>
              <w:t>Pass Code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F7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4 знака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CF8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пароль</w:t>
            </w:r>
          </w:p>
        </w:tc>
      </w:tr>
      <w:tr w:rsidR="00436D51" w:rsidRPr="00E25002" w14:paraId="7138CD00" w14:textId="77777777" w:rsidTr="00067D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38CCFA" w14:textId="77777777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38CCFB" w14:textId="77777777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FC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13842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FD" w14:textId="43A476D6" w:rsidR="00436D51" w:rsidRPr="00436D51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436D51">
              <w:rPr>
                <w:rFonts w:ascii="Calibri" w:hAnsi="Calibri" w:cs="Calibri"/>
                <w:sz w:val="20"/>
                <w:szCs w:val="20"/>
                <w:lang w:val="ru"/>
              </w:rPr>
              <w:t>Service Interval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CFE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0-18000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CFF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Интервал между обслуживаниями (в часах)</w:t>
            </w:r>
          </w:p>
        </w:tc>
      </w:tr>
      <w:tr w:rsidR="00436D51" w:rsidRPr="00E25002" w14:paraId="7138CD07" w14:textId="77777777" w:rsidTr="00067D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38CD01" w14:textId="77777777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38CD02" w14:textId="77777777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D03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13844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D04" w14:textId="33ACAC4C" w:rsidR="00436D51" w:rsidRPr="00436D51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436D51">
              <w:rPr>
                <w:rFonts w:ascii="Calibri" w:hAnsi="Calibri" w:cs="Calibri"/>
                <w:sz w:val="20"/>
                <w:szCs w:val="20"/>
                <w:lang w:val="ru"/>
              </w:rPr>
              <w:t>Service note enable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D05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0/1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D06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Индикатор обслуживания выкл./вкл.</w:t>
            </w:r>
          </w:p>
        </w:tc>
      </w:tr>
      <w:tr w:rsidR="00436D51" w:rsidRPr="00E25002" w14:paraId="7138CD0E" w14:textId="77777777" w:rsidTr="00EE76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38CD08" w14:textId="77777777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Чтение/запись 03 Чтение реестра хранения (4x) / 06 Запись в единый реестр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8CD09" w14:textId="77777777" w:rsidR="00436D51" w:rsidRPr="00E25002" w:rsidRDefault="00436D51" w:rsidP="00436D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D0A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14080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8CD0B" w14:textId="6C726EFE" w:rsidR="00436D51" w:rsidRPr="00436D51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436D51">
              <w:rPr>
                <w:rFonts w:ascii="Calibri" w:hAnsi="Calibri" w:cs="Calibri"/>
                <w:sz w:val="20"/>
                <w:szCs w:val="20"/>
                <w:lang w:val="ru"/>
              </w:rPr>
              <w:t>Calender-Year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D0C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D0D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Календарь/год</w:t>
            </w:r>
          </w:p>
        </w:tc>
      </w:tr>
      <w:tr w:rsidR="00436D51" w:rsidRPr="00E25002" w14:paraId="7138CD15" w14:textId="77777777" w:rsidTr="00EE76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138CD0F" w14:textId="77777777" w:rsidR="00436D51" w:rsidRPr="00E25002" w:rsidRDefault="00436D51" w:rsidP="00436D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38CD10" w14:textId="77777777" w:rsidR="00436D51" w:rsidRPr="00E25002" w:rsidRDefault="00436D51" w:rsidP="00436D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D11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14082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8CD12" w14:textId="40B36642" w:rsidR="00436D51" w:rsidRPr="00436D51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436D51">
              <w:rPr>
                <w:rFonts w:ascii="Calibri" w:hAnsi="Calibri" w:cs="Calibri"/>
                <w:sz w:val="20"/>
                <w:szCs w:val="20"/>
                <w:lang w:val="ru"/>
              </w:rPr>
              <w:t>Calender - Month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D13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D14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Календарь/месяц</w:t>
            </w:r>
          </w:p>
        </w:tc>
      </w:tr>
      <w:tr w:rsidR="00436D51" w:rsidRPr="00E25002" w14:paraId="7138CD1C" w14:textId="77777777" w:rsidTr="00EE76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138CD16" w14:textId="77777777" w:rsidR="00436D51" w:rsidRPr="00E25002" w:rsidRDefault="00436D51" w:rsidP="00436D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38CD17" w14:textId="77777777" w:rsidR="00436D51" w:rsidRPr="00E25002" w:rsidRDefault="00436D51" w:rsidP="00436D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D18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14084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8CD19" w14:textId="28AF04BE" w:rsidR="00436D51" w:rsidRPr="00436D51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436D51">
              <w:rPr>
                <w:rFonts w:ascii="Calibri" w:hAnsi="Calibri" w:cs="Calibri"/>
                <w:sz w:val="20"/>
                <w:szCs w:val="20"/>
                <w:lang w:val="ru"/>
              </w:rPr>
              <w:t>Calender-day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D1A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D1B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Календарь/день</w:t>
            </w:r>
          </w:p>
        </w:tc>
      </w:tr>
      <w:tr w:rsidR="00436D51" w:rsidRPr="00E25002" w14:paraId="7138CD23" w14:textId="77777777" w:rsidTr="00EE76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138CD1D" w14:textId="77777777" w:rsidR="00436D51" w:rsidRPr="00E25002" w:rsidRDefault="00436D51" w:rsidP="00436D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38CD1E" w14:textId="77777777" w:rsidR="00436D51" w:rsidRPr="00E25002" w:rsidRDefault="00436D51" w:rsidP="00436D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D1F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14086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8CD20" w14:textId="3AFAC927" w:rsidR="00436D51" w:rsidRPr="00436D51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436D51">
              <w:rPr>
                <w:rFonts w:ascii="Calibri" w:hAnsi="Calibri" w:cs="Calibri"/>
                <w:sz w:val="20"/>
                <w:szCs w:val="20"/>
                <w:lang w:val="ru"/>
              </w:rPr>
              <w:t>Calender - Hour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D21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00-23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D22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Календарь/час</w:t>
            </w:r>
          </w:p>
        </w:tc>
      </w:tr>
      <w:tr w:rsidR="00436D51" w:rsidRPr="00E25002" w14:paraId="7138CD2A" w14:textId="77777777" w:rsidTr="00EE76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138CD24" w14:textId="77777777" w:rsidR="00436D51" w:rsidRPr="00E25002" w:rsidRDefault="00436D51" w:rsidP="00436D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38CD25" w14:textId="77777777" w:rsidR="00436D51" w:rsidRPr="00E25002" w:rsidRDefault="00436D51" w:rsidP="00436D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D26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14088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8CD27" w14:textId="22CD2232" w:rsidR="00436D51" w:rsidRPr="00436D51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436D51">
              <w:rPr>
                <w:rFonts w:ascii="Calibri" w:hAnsi="Calibri" w:cs="Calibri"/>
                <w:sz w:val="20"/>
                <w:szCs w:val="20"/>
                <w:lang w:val="ru"/>
              </w:rPr>
              <w:t>Calender - min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D28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0-59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D29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Календарь/минуты</w:t>
            </w:r>
          </w:p>
        </w:tc>
      </w:tr>
      <w:tr w:rsidR="00436D51" w:rsidRPr="00E25002" w14:paraId="7138CD31" w14:textId="77777777" w:rsidTr="00EE76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138CD2B" w14:textId="77777777" w:rsidR="00436D51" w:rsidRPr="00E25002" w:rsidRDefault="00436D51" w:rsidP="00436D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38CD2C" w14:textId="77777777" w:rsidR="00436D51" w:rsidRPr="00E25002" w:rsidRDefault="00436D51" w:rsidP="00436D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D2D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14090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8CD2E" w14:textId="159A10DB" w:rsidR="00436D51" w:rsidRPr="00436D51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436D51">
              <w:rPr>
                <w:rFonts w:ascii="Calibri" w:hAnsi="Calibri" w:cs="Calibri"/>
                <w:sz w:val="20"/>
                <w:szCs w:val="20"/>
                <w:lang w:val="ru"/>
              </w:rPr>
              <w:t>SD - Configuration Backup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D2F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0/1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D30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Резервная копия конфигурации на карту SD</w:t>
            </w:r>
          </w:p>
        </w:tc>
      </w:tr>
      <w:tr w:rsidR="00436D51" w:rsidRPr="00E25002" w14:paraId="7138CD38" w14:textId="77777777" w:rsidTr="00EE76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138CD32" w14:textId="77777777" w:rsidR="00436D51" w:rsidRPr="00E25002" w:rsidRDefault="00436D51" w:rsidP="00436D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38CD33" w14:textId="77777777" w:rsidR="00436D51" w:rsidRPr="00E25002" w:rsidRDefault="00436D51" w:rsidP="00436D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D34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14092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8CD35" w14:textId="5F641437" w:rsidR="00436D51" w:rsidRPr="00436D51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436D51">
              <w:rPr>
                <w:rFonts w:ascii="Calibri" w:hAnsi="Calibri" w:cs="Calibri"/>
                <w:sz w:val="20"/>
                <w:szCs w:val="20"/>
                <w:lang w:val="ru"/>
              </w:rPr>
              <w:t>SD - Configuration Restore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D36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0/1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D37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Считывание конфигурации с карты SD</w:t>
            </w:r>
          </w:p>
        </w:tc>
      </w:tr>
      <w:tr w:rsidR="00436D51" w:rsidRPr="00E25002" w14:paraId="7138CD3F" w14:textId="77777777" w:rsidTr="00EE76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7138CD39" w14:textId="77777777" w:rsidR="00436D51" w:rsidRPr="00E25002" w:rsidRDefault="00436D51" w:rsidP="00436D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8CD3A" w14:textId="77777777" w:rsidR="00436D51" w:rsidRPr="00E25002" w:rsidRDefault="00436D51" w:rsidP="00436D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38CD3B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14094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38CD3C" w14:textId="4C8DDFCC" w:rsidR="00436D51" w:rsidRPr="00436D51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436D51">
              <w:rPr>
                <w:rFonts w:ascii="Calibri" w:hAnsi="Calibri" w:cs="Calibri"/>
                <w:sz w:val="20"/>
                <w:szCs w:val="20"/>
                <w:lang w:val="ru"/>
              </w:rPr>
              <w:t>Controller Reset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38CD3D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0/1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CD3E" w14:textId="77777777" w:rsidR="00436D51" w:rsidRPr="00E25002" w:rsidRDefault="00436D51" w:rsidP="00436D51">
            <w:pPr>
              <w:ind w:left="74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Перезапустить контроллер</w:t>
            </w:r>
          </w:p>
        </w:tc>
      </w:tr>
    </w:tbl>
    <w:p w14:paraId="71C4BEB7" w14:textId="77777777" w:rsidR="00E25002" w:rsidRDefault="00E25002"/>
    <w:tbl>
      <w:tblPr>
        <w:tblOverlap w:val="never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5"/>
        <w:gridCol w:w="990"/>
        <w:gridCol w:w="917"/>
        <w:gridCol w:w="2323"/>
        <w:gridCol w:w="1170"/>
        <w:gridCol w:w="2610"/>
      </w:tblGrid>
      <w:tr w:rsidR="00EE3A81" w:rsidRPr="00E25002" w14:paraId="7138CD46" w14:textId="77777777" w:rsidTr="00CD0E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5" w:type="dxa"/>
            <w:shd w:val="clear" w:color="auto" w:fill="FFFFFF"/>
            <w:vAlign w:val="center"/>
          </w:tcPr>
          <w:p w14:paraId="7138CD40" w14:textId="77777777" w:rsidR="00EE3A81" w:rsidRPr="00E25002" w:rsidRDefault="00285068">
            <w:pPr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Тип доступа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7138CD41" w14:textId="77777777" w:rsidR="00EE3A81" w:rsidRPr="00E25002" w:rsidRDefault="00285068" w:rsidP="00CD0EA7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Группа данных</w:t>
            </w:r>
          </w:p>
        </w:tc>
        <w:tc>
          <w:tcPr>
            <w:tcW w:w="917" w:type="dxa"/>
            <w:shd w:val="clear" w:color="auto" w:fill="FFFFFF"/>
            <w:vAlign w:val="center"/>
          </w:tcPr>
          <w:p w14:paraId="7138CD42" w14:textId="77777777" w:rsidR="00EE3A81" w:rsidRPr="00E25002" w:rsidRDefault="00285068" w:rsidP="00CD0EA7">
            <w:pPr>
              <w:ind w:left="7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Адрес</w:t>
            </w:r>
          </w:p>
        </w:tc>
        <w:tc>
          <w:tcPr>
            <w:tcW w:w="2323" w:type="dxa"/>
            <w:shd w:val="clear" w:color="auto" w:fill="FFFFFF"/>
            <w:vAlign w:val="center"/>
          </w:tcPr>
          <w:p w14:paraId="7138CD43" w14:textId="77777777" w:rsidR="00EE3A81" w:rsidRPr="00E25002" w:rsidRDefault="00285068" w:rsidP="00CD0EA7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 xml:space="preserve">Наименование переключателя CC6 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7138CD44" w14:textId="77777777" w:rsidR="00EE3A81" w:rsidRPr="00E25002" w:rsidRDefault="00285068" w:rsidP="00CD0EA7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Диапазон значений данных</w:t>
            </w:r>
          </w:p>
        </w:tc>
        <w:tc>
          <w:tcPr>
            <w:tcW w:w="2610" w:type="dxa"/>
            <w:shd w:val="clear" w:color="auto" w:fill="FFFFFF"/>
            <w:vAlign w:val="center"/>
          </w:tcPr>
          <w:p w14:paraId="7138CD45" w14:textId="77777777" w:rsidR="00EE3A81" w:rsidRPr="00E25002" w:rsidRDefault="00285068" w:rsidP="00CD0EA7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Описание поля данных</w:t>
            </w:r>
          </w:p>
        </w:tc>
      </w:tr>
      <w:tr w:rsidR="009546AD" w:rsidRPr="00E25002" w14:paraId="7138CD4E" w14:textId="77777777" w:rsidTr="00067D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5" w:type="dxa"/>
            <w:vMerge w:val="restart"/>
            <w:shd w:val="clear" w:color="auto" w:fill="FFFFFF"/>
            <w:textDirection w:val="btLr"/>
            <w:vAlign w:val="center"/>
          </w:tcPr>
          <w:p w14:paraId="7138CD47" w14:textId="77777777" w:rsidR="009546AD" w:rsidRPr="00E25002" w:rsidRDefault="009546AD" w:rsidP="009546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Чтение/запись</w:t>
            </w:r>
          </w:p>
          <w:p w14:paraId="7138CD48" w14:textId="7F36A07A" w:rsidR="009546AD" w:rsidRPr="00E25002" w:rsidRDefault="009546AD" w:rsidP="009546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 xml:space="preserve">03 Чтение реестра хранения (4x) / </w:t>
            </w:r>
            <w:r w:rsidR="00285068">
              <w:rPr>
                <w:rFonts w:ascii="Calibri" w:hAnsi="Calibri" w:cs="Calibri"/>
                <w:sz w:val="20"/>
                <w:szCs w:val="20"/>
                <w:lang w:val="ru"/>
              </w:rPr>
              <w:br/>
            </w: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06 Запись в единый реестр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7138CD49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0x5000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7138CD4A" w14:textId="77777777" w:rsidR="009546AD" w:rsidRPr="00E25002" w:rsidRDefault="009546AD" w:rsidP="009546AD">
            <w:pPr>
              <w:ind w:left="7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20480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7138CD4B" w14:textId="6A090C0E" w:rsidR="009546AD" w:rsidRPr="009546AD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9546AD">
              <w:rPr>
                <w:rFonts w:ascii="Calibri" w:hAnsi="Calibri" w:cs="Calibri"/>
                <w:sz w:val="20"/>
                <w:szCs w:val="20"/>
                <w:lang w:val="ru"/>
              </w:rPr>
              <w:t>Off/On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7138CD4C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0/1</w:t>
            </w:r>
          </w:p>
        </w:tc>
        <w:tc>
          <w:tcPr>
            <w:tcW w:w="2610" w:type="dxa"/>
            <w:shd w:val="clear" w:color="auto" w:fill="FFFFFF"/>
            <w:vAlign w:val="bottom"/>
          </w:tcPr>
          <w:p w14:paraId="7138CD4D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Вкл./выкл. оборудования</w:t>
            </w:r>
          </w:p>
        </w:tc>
      </w:tr>
      <w:tr w:rsidR="009546AD" w:rsidRPr="00E25002" w14:paraId="7138CD55" w14:textId="77777777" w:rsidTr="00CD0E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5" w:type="dxa"/>
            <w:vMerge/>
            <w:shd w:val="clear" w:color="auto" w:fill="FFFFFF"/>
            <w:textDirection w:val="btLr"/>
          </w:tcPr>
          <w:p w14:paraId="7138CD4F" w14:textId="77777777" w:rsidR="009546AD" w:rsidRPr="00E25002" w:rsidRDefault="009546AD" w:rsidP="009546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7138CD50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0x5002</w:t>
            </w:r>
          </w:p>
        </w:tc>
        <w:tc>
          <w:tcPr>
            <w:tcW w:w="917" w:type="dxa"/>
            <w:shd w:val="clear" w:color="auto" w:fill="FFFFFF"/>
            <w:vAlign w:val="center"/>
          </w:tcPr>
          <w:p w14:paraId="7138CD51" w14:textId="77777777" w:rsidR="009546AD" w:rsidRPr="00E25002" w:rsidRDefault="009546AD" w:rsidP="009546AD">
            <w:pPr>
              <w:ind w:left="7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20482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7138CD52" w14:textId="0B1EC4A9" w:rsidR="009546AD" w:rsidRPr="009546AD" w:rsidRDefault="009546AD" w:rsidP="00285068">
            <w:pPr>
              <w:ind w:left="78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9546AD">
              <w:rPr>
                <w:rFonts w:ascii="Calibri" w:hAnsi="Calibri" w:cs="Calibri"/>
                <w:sz w:val="20"/>
                <w:szCs w:val="20"/>
                <w:lang w:val="ru"/>
              </w:rPr>
              <w:t>Control Mode: Manual, RH, ABS, Dew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138CD53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0,1,2,3</w:t>
            </w:r>
          </w:p>
        </w:tc>
        <w:tc>
          <w:tcPr>
            <w:tcW w:w="2610" w:type="dxa"/>
            <w:shd w:val="clear" w:color="auto" w:fill="FFFFFF"/>
            <w:vAlign w:val="center"/>
          </w:tcPr>
          <w:p w14:paraId="7138CD54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Рабочий режим</w:t>
            </w:r>
          </w:p>
        </w:tc>
      </w:tr>
      <w:tr w:rsidR="009546AD" w:rsidRPr="00E25002" w14:paraId="7138CD5D" w14:textId="77777777" w:rsidTr="00CD0E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5" w:type="dxa"/>
            <w:vMerge/>
            <w:shd w:val="clear" w:color="auto" w:fill="FFFFFF"/>
            <w:textDirection w:val="btLr"/>
          </w:tcPr>
          <w:p w14:paraId="7138CD56" w14:textId="77777777" w:rsidR="009546AD" w:rsidRPr="00E25002" w:rsidRDefault="009546AD" w:rsidP="009546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7138CD57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0x5004</w:t>
            </w:r>
          </w:p>
        </w:tc>
        <w:tc>
          <w:tcPr>
            <w:tcW w:w="917" w:type="dxa"/>
            <w:shd w:val="clear" w:color="auto" w:fill="FFFFFF"/>
            <w:vAlign w:val="center"/>
          </w:tcPr>
          <w:p w14:paraId="7138CD58" w14:textId="77777777" w:rsidR="009546AD" w:rsidRPr="00E25002" w:rsidRDefault="009546AD" w:rsidP="009546AD">
            <w:pPr>
              <w:ind w:left="7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20484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4B370940" w14:textId="77777777" w:rsidR="009546AD" w:rsidRPr="009546AD" w:rsidRDefault="009546AD" w:rsidP="00285068">
            <w:pPr>
              <w:ind w:left="78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9546AD">
              <w:rPr>
                <w:rFonts w:ascii="Calibri" w:hAnsi="Calibri" w:cs="Calibri"/>
                <w:sz w:val="20"/>
                <w:szCs w:val="20"/>
                <w:lang w:val="ru"/>
              </w:rPr>
              <w:t>Night mode enable</w:t>
            </w:r>
          </w:p>
          <w:p w14:paraId="7138CD5A" w14:textId="196AC860" w:rsidR="009546AD" w:rsidRPr="009546AD" w:rsidRDefault="009546AD" w:rsidP="00285068">
            <w:pPr>
              <w:ind w:left="78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9546AD">
              <w:rPr>
                <w:rFonts w:ascii="Calibri" w:hAnsi="Calibri" w:cs="Calibri"/>
                <w:sz w:val="20"/>
                <w:szCs w:val="20"/>
                <w:lang w:val="ru"/>
              </w:rPr>
              <w:t>(Auto/Manual)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138CD5B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н/п</w:t>
            </w:r>
          </w:p>
        </w:tc>
        <w:tc>
          <w:tcPr>
            <w:tcW w:w="2610" w:type="dxa"/>
            <w:shd w:val="clear" w:color="auto" w:fill="FFFFFF"/>
            <w:vAlign w:val="center"/>
          </w:tcPr>
          <w:p w14:paraId="7138CD5C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н/п</w:t>
            </w:r>
          </w:p>
        </w:tc>
      </w:tr>
      <w:tr w:rsidR="009546AD" w:rsidRPr="00E25002" w14:paraId="7138CD64" w14:textId="77777777" w:rsidTr="00CD0E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5" w:type="dxa"/>
            <w:vMerge/>
            <w:shd w:val="clear" w:color="auto" w:fill="FFFFFF"/>
            <w:textDirection w:val="btLr"/>
          </w:tcPr>
          <w:p w14:paraId="7138CD5E" w14:textId="77777777" w:rsidR="009546AD" w:rsidRPr="00E25002" w:rsidRDefault="009546AD" w:rsidP="009546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bottom"/>
          </w:tcPr>
          <w:p w14:paraId="7138CD5F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0x5006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7138CD60" w14:textId="77777777" w:rsidR="009546AD" w:rsidRPr="00E25002" w:rsidRDefault="009546AD" w:rsidP="009546AD">
            <w:pPr>
              <w:ind w:left="7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20486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7138CD61" w14:textId="7C526D40" w:rsidR="009546AD" w:rsidRPr="009546AD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9546AD">
              <w:rPr>
                <w:rFonts w:ascii="Calibri" w:hAnsi="Calibri" w:cs="Calibri"/>
                <w:sz w:val="20"/>
                <w:szCs w:val="20"/>
                <w:lang w:val="ru"/>
              </w:rPr>
              <w:t>Fan speed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7138CD62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0/1</w:t>
            </w:r>
          </w:p>
        </w:tc>
        <w:tc>
          <w:tcPr>
            <w:tcW w:w="2610" w:type="dxa"/>
            <w:shd w:val="clear" w:color="auto" w:fill="FFFFFF"/>
            <w:vAlign w:val="bottom"/>
          </w:tcPr>
          <w:p w14:paraId="7138CD63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1:низкая 0:высокая</w:t>
            </w:r>
          </w:p>
        </w:tc>
      </w:tr>
      <w:tr w:rsidR="009546AD" w:rsidRPr="00E25002" w14:paraId="7138CD6B" w14:textId="77777777" w:rsidTr="00CD0E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5" w:type="dxa"/>
            <w:vMerge/>
            <w:shd w:val="clear" w:color="auto" w:fill="FFFFFF"/>
            <w:textDirection w:val="btLr"/>
          </w:tcPr>
          <w:p w14:paraId="7138CD65" w14:textId="77777777" w:rsidR="009546AD" w:rsidRPr="00E25002" w:rsidRDefault="009546AD" w:rsidP="009546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bottom"/>
          </w:tcPr>
          <w:p w14:paraId="7138CD66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0x5008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7138CD67" w14:textId="77777777" w:rsidR="009546AD" w:rsidRPr="00E25002" w:rsidRDefault="009546AD" w:rsidP="009546AD">
            <w:pPr>
              <w:ind w:left="7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20488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7138CD68" w14:textId="17637E83" w:rsidR="009546AD" w:rsidRPr="009546AD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9546AD">
              <w:rPr>
                <w:rFonts w:ascii="Calibri" w:hAnsi="Calibri" w:cs="Calibri"/>
                <w:sz w:val="20"/>
                <w:szCs w:val="20"/>
                <w:lang w:val="ru"/>
              </w:rPr>
              <w:t>Heat function dis/ena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7138CD69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0/1</w:t>
            </w:r>
          </w:p>
        </w:tc>
        <w:tc>
          <w:tcPr>
            <w:tcW w:w="2610" w:type="dxa"/>
            <w:shd w:val="clear" w:color="auto" w:fill="FFFFFF"/>
            <w:vAlign w:val="bottom"/>
          </w:tcPr>
          <w:p w14:paraId="7138CD6A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0: выкл. 1: вкл.</w:t>
            </w:r>
          </w:p>
        </w:tc>
      </w:tr>
      <w:tr w:rsidR="009546AD" w:rsidRPr="00E25002" w14:paraId="7138CD72" w14:textId="77777777" w:rsidTr="00CD0E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5" w:type="dxa"/>
            <w:vMerge/>
            <w:shd w:val="clear" w:color="auto" w:fill="FFFFFF"/>
            <w:textDirection w:val="btLr"/>
          </w:tcPr>
          <w:p w14:paraId="7138CD6C" w14:textId="77777777" w:rsidR="009546AD" w:rsidRPr="00E25002" w:rsidRDefault="009546AD" w:rsidP="009546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bottom"/>
          </w:tcPr>
          <w:p w14:paraId="7138CD6D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0x500A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7138CD6E" w14:textId="77777777" w:rsidR="009546AD" w:rsidRPr="00E25002" w:rsidRDefault="009546AD" w:rsidP="009546AD">
            <w:pPr>
              <w:ind w:left="7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20490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7138CD6F" w14:textId="18EBB1AF" w:rsidR="009546AD" w:rsidRPr="009546AD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9546AD">
              <w:rPr>
                <w:rFonts w:ascii="Calibri" w:hAnsi="Calibri" w:cs="Calibri"/>
                <w:sz w:val="20"/>
                <w:szCs w:val="20"/>
                <w:lang w:val="ru"/>
              </w:rPr>
              <w:t>Cool function dis/ena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7138CD70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0/1</w:t>
            </w:r>
          </w:p>
        </w:tc>
        <w:tc>
          <w:tcPr>
            <w:tcW w:w="2610" w:type="dxa"/>
            <w:shd w:val="clear" w:color="auto" w:fill="FFFFFF"/>
            <w:vAlign w:val="bottom"/>
          </w:tcPr>
          <w:p w14:paraId="7138CD71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0: выкл. 1: вкл.</w:t>
            </w:r>
          </w:p>
        </w:tc>
      </w:tr>
      <w:tr w:rsidR="009546AD" w:rsidRPr="00E25002" w14:paraId="7138CD79" w14:textId="77777777" w:rsidTr="00CD0E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5" w:type="dxa"/>
            <w:vMerge/>
            <w:shd w:val="clear" w:color="auto" w:fill="FFFFFF"/>
            <w:textDirection w:val="btLr"/>
          </w:tcPr>
          <w:p w14:paraId="7138CD73" w14:textId="77777777" w:rsidR="009546AD" w:rsidRPr="00E25002" w:rsidRDefault="009546AD" w:rsidP="009546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7138CD74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0x500C</w:t>
            </w:r>
          </w:p>
        </w:tc>
        <w:tc>
          <w:tcPr>
            <w:tcW w:w="917" w:type="dxa"/>
            <w:shd w:val="clear" w:color="auto" w:fill="FFFFFF"/>
            <w:vAlign w:val="center"/>
          </w:tcPr>
          <w:p w14:paraId="7138CD75" w14:textId="77777777" w:rsidR="009546AD" w:rsidRPr="00E25002" w:rsidRDefault="009546AD" w:rsidP="009546AD">
            <w:pPr>
              <w:ind w:left="7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20492</w:t>
            </w:r>
          </w:p>
        </w:tc>
        <w:tc>
          <w:tcPr>
            <w:tcW w:w="2323" w:type="dxa"/>
            <w:shd w:val="clear" w:color="auto" w:fill="FFFFFF"/>
            <w:vAlign w:val="center"/>
          </w:tcPr>
          <w:p w14:paraId="7138CD76" w14:textId="628EA5B6" w:rsidR="009546AD" w:rsidRPr="009546AD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9546AD">
              <w:rPr>
                <w:rFonts w:ascii="Calibri" w:hAnsi="Calibri" w:cs="Calibri"/>
                <w:sz w:val="20"/>
                <w:szCs w:val="20"/>
                <w:lang w:val="ru"/>
              </w:rPr>
              <w:t>Control temperature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138CD77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(-40-100)°С</w:t>
            </w:r>
          </w:p>
        </w:tc>
        <w:tc>
          <w:tcPr>
            <w:tcW w:w="2610" w:type="dxa"/>
            <w:shd w:val="clear" w:color="auto" w:fill="FFFFFF"/>
            <w:vAlign w:val="bottom"/>
          </w:tcPr>
          <w:p w14:paraId="7138CD78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Уставка для температуры в помещении</w:t>
            </w:r>
          </w:p>
        </w:tc>
      </w:tr>
      <w:tr w:rsidR="009546AD" w:rsidRPr="00E25002" w14:paraId="7138CD85" w14:textId="77777777" w:rsidTr="00CD0E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5" w:type="dxa"/>
            <w:vMerge/>
            <w:shd w:val="clear" w:color="auto" w:fill="FFFFFF"/>
            <w:textDirection w:val="btLr"/>
          </w:tcPr>
          <w:p w14:paraId="7138CD7A" w14:textId="77777777" w:rsidR="009546AD" w:rsidRPr="00E25002" w:rsidRDefault="009546AD" w:rsidP="009546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7138CD7B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0x500E</w:t>
            </w:r>
          </w:p>
        </w:tc>
        <w:tc>
          <w:tcPr>
            <w:tcW w:w="917" w:type="dxa"/>
            <w:shd w:val="clear" w:color="auto" w:fill="FFFFFF"/>
            <w:vAlign w:val="center"/>
          </w:tcPr>
          <w:p w14:paraId="7138CD7C" w14:textId="77777777" w:rsidR="009546AD" w:rsidRPr="00E25002" w:rsidRDefault="009546AD" w:rsidP="009546AD">
            <w:pPr>
              <w:ind w:left="7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20494</w:t>
            </w:r>
          </w:p>
        </w:tc>
        <w:tc>
          <w:tcPr>
            <w:tcW w:w="2323" w:type="dxa"/>
            <w:shd w:val="clear" w:color="auto" w:fill="FFFFFF"/>
            <w:vAlign w:val="center"/>
          </w:tcPr>
          <w:p w14:paraId="7138CD7D" w14:textId="3AEFF003" w:rsidR="009546AD" w:rsidRPr="009546AD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9546AD">
              <w:rPr>
                <w:rFonts w:ascii="Calibri" w:hAnsi="Calibri" w:cs="Calibri"/>
                <w:sz w:val="20"/>
                <w:szCs w:val="20"/>
                <w:lang w:val="ru"/>
              </w:rPr>
              <w:t>De-humidifier Status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138CD7E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0-5</w:t>
            </w:r>
          </w:p>
        </w:tc>
        <w:tc>
          <w:tcPr>
            <w:tcW w:w="2610" w:type="dxa"/>
            <w:shd w:val="clear" w:color="auto" w:fill="FFFFFF"/>
            <w:vAlign w:val="bottom"/>
          </w:tcPr>
          <w:p w14:paraId="7138CD7F" w14:textId="77777777" w:rsidR="009546AD" w:rsidRPr="00E25002" w:rsidRDefault="009546AD" w:rsidP="009546AD">
            <w:pPr>
              <w:tabs>
                <w:tab w:val="right" w:pos="1226"/>
              </w:tabs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ВЫКЛ.</w:t>
            </w: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ab/>
              <w:t>0</w:t>
            </w:r>
          </w:p>
          <w:p w14:paraId="7138CD80" w14:textId="77777777" w:rsidR="009546AD" w:rsidRPr="00E25002" w:rsidRDefault="009546AD" w:rsidP="009546AD">
            <w:pPr>
              <w:tabs>
                <w:tab w:val="right" w:pos="1181"/>
              </w:tabs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Пауза</w:t>
            </w: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ab/>
              <w:t>1</w:t>
            </w:r>
          </w:p>
          <w:p w14:paraId="7138CD81" w14:textId="77777777" w:rsidR="009546AD" w:rsidRPr="00E25002" w:rsidRDefault="009546AD" w:rsidP="009546AD">
            <w:pPr>
              <w:tabs>
                <w:tab w:val="right" w:pos="1210"/>
              </w:tabs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Пуск</w:t>
            </w: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ab/>
              <w:t>2</w:t>
            </w:r>
          </w:p>
          <w:p w14:paraId="7138CD82" w14:textId="77777777" w:rsidR="009546AD" w:rsidRPr="00E25002" w:rsidRDefault="009546AD" w:rsidP="009546AD">
            <w:pPr>
              <w:tabs>
                <w:tab w:val="right" w:pos="1210"/>
              </w:tabs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Работа</w:t>
            </w: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ab/>
              <w:t>3</w:t>
            </w:r>
          </w:p>
          <w:p w14:paraId="7138CD83" w14:textId="77777777" w:rsidR="009546AD" w:rsidRPr="00E25002" w:rsidRDefault="009546AD" w:rsidP="009546AD">
            <w:pPr>
              <w:tabs>
                <w:tab w:val="right" w:pos="1250"/>
              </w:tabs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Разморозка</w:t>
            </w: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ab/>
              <w:t>4</w:t>
            </w:r>
          </w:p>
          <w:p w14:paraId="7138CD84" w14:textId="77777777" w:rsidR="009546AD" w:rsidRPr="00E25002" w:rsidRDefault="009546AD" w:rsidP="009546AD">
            <w:pPr>
              <w:tabs>
                <w:tab w:val="right" w:pos="1286"/>
              </w:tabs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Останов</w:t>
            </w: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ab/>
              <w:t>5</w:t>
            </w:r>
          </w:p>
        </w:tc>
      </w:tr>
      <w:tr w:rsidR="009546AD" w:rsidRPr="00E25002" w14:paraId="7138CD8C" w14:textId="77777777" w:rsidTr="00CD0E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5" w:type="dxa"/>
            <w:vMerge/>
            <w:shd w:val="clear" w:color="auto" w:fill="FFFFFF"/>
            <w:textDirection w:val="btLr"/>
          </w:tcPr>
          <w:p w14:paraId="7138CD86" w14:textId="77777777" w:rsidR="009546AD" w:rsidRPr="00E25002" w:rsidRDefault="009546AD" w:rsidP="009546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7138CD87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0x5010</w:t>
            </w:r>
          </w:p>
        </w:tc>
        <w:tc>
          <w:tcPr>
            <w:tcW w:w="917" w:type="dxa"/>
            <w:shd w:val="clear" w:color="auto" w:fill="FFFFFF"/>
            <w:vAlign w:val="center"/>
          </w:tcPr>
          <w:p w14:paraId="7138CD88" w14:textId="77777777" w:rsidR="009546AD" w:rsidRPr="00E25002" w:rsidRDefault="009546AD" w:rsidP="009546AD">
            <w:pPr>
              <w:ind w:left="7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20496</w:t>
            </w:r>
          </w:p>
        </w:tc>
        <w:tc>
          <w:tcPr>
            <w:tcW w:w="2323" w:type="dxa"/>
            <w:shd w:val="clear" w:color="auto" w:fill="FFFFFF"/>
            <w:vAlign w:val="center"/>
          </w:tcPr>
          <w:p w14:paraId="7138CD89" w14:textId="61ACF5F8" w:rsidR="009546AD" w:rsidRPr="009546AD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9546AD">
              <w:rPr>
                <w:rFonts w:ascii="Calibri" w:hAnsi="Calibri" w:cs="Calibri"/>
                <w:sz w:val="20"/>
                <w:szCs w:val="20"/>
                <w:lang w:val="ru"/>
              </w:rPr>
              <w:t>De-humidifier Error status</w:t>
            </w:r>
          </w:p>
        </w:tc>
        <w:tc>
          <w:tcPr>
            <w:tcW w:w="1170" w:type="dxa"/>
            <w:shd w:val="clear" w:color="auto" w:fill="FFFFFF"/>
          </w:tcPr>
          <w:p w14:paraId="7138CD8A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/>
            <w:vAlign w:val="bottom"/>
          </w:tcPr>
          <w:p w14:paraId="7138CD8B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t1 _error) t2_error) rh_error) lp_error) hp_error) tl_alert) th_alert) buck_alert</w:t>
            </w:r>
          </w:p>
        </w:tc>
      </w:tr>
      <w:tr w:rsidR="009546AD" w:rsidRPr="00E25002" w14:paraId="7138CD93" w14:textId="77777777" w:rsidTr="00CD0E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5" w:type="dxa"/>
            <w:vMerge w:val="restart"/>
            <w:shd w:val="clear" w:color="auto" w:fill="FFFFFF"/>
          </w:tcPr>
          <w:p w14:paraId="7138CD8D" w14:textId="77777777" w:rsidR="009546AD" w:rsidRPr="00E25002" w:rsidRDefault="009546AD" w:rsidP="009546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FFFFFF"/>
          </w:tcPr>
          <w:p w14:paraId="7138CD8E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</w:tcPr>
          <w:p w14:paraId="7138CD8F" w14:textId="77777777" w:rsidR="009546AD" w:rsidRPr="00E25002" w:rsidRDefault="009546AD" w:rsidP="009546AD">
            <w:pPr>
              <w:ind w:left="7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21790</w:t>
            </w:r>
          </w:p>
        </w:tc>
        <w:tc>
          <w:tcPr>
            <w:tcW w:w="2323" w:type="dxa"/>
            <w:shd w:val="clear" w:color="auto" w:fill="FFFFFF"/>
          </w:tcPr>
          <w:p w14:paraId="7138CD90" w14:textId="1841168E" w:rsidR="009546AD" w:rsidRPr="009546AD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9546AD">
              <w:rPr>
                <w:rFonts w:ascii="Calibri" w:hAnsi="Calibri" w:cs="Calibri"/>
                <w:sz w:val="20"/>
                <w:szCs w:val="20"/>
                <w:lang w:val="ru"/>
              </w:rPr>
              <w:t>Control data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7138CD91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0-100</w:t>
            </w:r>
          </w:p>
        </w:tc>
        <w:tc>
          <w:tcPr>
            <w:tcW w:w="2610" w:type="dxa"/>
            <w:shd w:val="clear" w:color="auto" w:fill="FFFFFF"/>
            <w:vAlign w:val="bottom"/>
          </w:tcPr>
          <w:p w14:paraId="7138CD92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Отн. влажность, абс. влажность</w:t>
            </w:r>
          </w:p>
        </w:tc>
      </w:tr>
      <w:tr w:rsidR="009546AD" w:rsidRPr="00E25002" w14:paraId="7138CD9A" w14:textId="77777777" w:rsidTr="00CD0E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5" w:type="dxa"/>
            <w:vMerge/>
            <w:shd w:val="clear" w:color="auto" w:fill="FFFFFF"/>
          </w:tcPr>
          <w:p w14:paraId="7138CD94" w14:textId="77777777" w:rsidR="009546AD" w:rsidRPr="00E25002" w:rsidRDefault="009546AD" w:rsidP="00954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14:paraId="7138CD95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138CD96" w14:textId="77777777" w:rsidR="009546AD" w:rsidRPr="00E25002" w:rsidRDefault="009546AD" w:rsidP="009546AD">
            <w:pPr>
              <w:ind w:left="7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21792</w:t>
            </w:r>
          </w:p>
        </w:tc>
        <w:tc>
          <w:tcPr>
            <w:tcW w:w="2323" w:type="dxa"/>
            <w:shd w:val="clear" w:color="auto" w:fill="FFFFFF"/>
            <w:vAlign w:val="center"/>
          </w:tcPr>
          <w:p w14:paraId="7138CD97" w14:textId="069F6E5B" w:rsidR="009546AD" w:rsidRPr="009546AD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9546AD">
              <w:rPr>
                <w:rFonts w:ascii="Calibri" w:hAnsi="Calibri" w:cs="Calibri"/>
                <w:sz w:val="20"/>
                <w:szCs w:val="20"/>
                <w:lang w:val="ru"/>
              </w:rPr>
              <w:t>Control data hys.</w:t>
            </w:r>
          </w:p>
        </w:tc>
        <w:tc>
          <w:tcPr>
            <w:tcW w:w="1170" w:type="dxa"/>
            <w:shd w:val="clear" w:color="auto" w:fill="FFFFFF"/>
          </w:tcPr>
          <w:p w14:paraId="7138CD98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/>
            <w:vAlign w:val="bottom"/>
          </w:tcPr>
          <w:p w14:paraId="7138CD99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Гистерезис по отн. влажность, абс. влажности</w:t>
            </w:r>
          </w:p>
        </w:tc>
      </w:tr>
      <w:tr w:rsidR="009546AD" w:rsidRPr="00E25002" w14:paraId="7138CDA1" w14:textId="77777777" w:rsidTr="00CD0E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5" w:type="dxa"/>
            <w:vMerge/>
            <w:shd w:val="clear" w:color="auto" w:fill="FFFFFF"/>
          </w:tcPr>
          <w:p w14:paraId="7138CD9B" w14:textId="77777777" w:rsidR="009546AD" w:rsidRPr="00E25002" w:rsidRDefault="009546AD" w:rsidP="00954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14:paraId="7138CD9C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bottom"/>
          </w:tcPr>
          <w:p w14:paraId="7138CD9D" w14:textId="77777777" w:rsidR="009546AD" w:rsidRPr="00E25002" w:rsidRDefault="009546AD" w:rsidP="009546AD">
            <w:pPr>
              <w:ind w:left="7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21798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7138CD9E" w14:textId="559D9828" w:rsidR="009546AD" w:rsidRPr="009546AD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9546AD">
              <w:rPr>
                <w:rFonts w:ascii="Calibri" w:hAnsi="Calibri" w:cs="Calibri"/>
                <w:sz w:val="20"/>
                <w:szCs w:val="20"/>
                <w:lang w:val="ru"/>
              </w:rPr>
              <w:t>Fan operation mode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7138CD9F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0,1,2</w:t>
            </w:r>
          </w:p>
        </w:tc>
        <w:tc>
          <w:tcPr>
            <w:tcW w:w="2610" w:type="dxa"/>
            <w:shd w:val="clear" w:color="auto" w:fill="FFFFFF"/>
            <w:vAlign w:val="bottom"/>
          </w:tcPr>
          <w:p w14:paraId="7138CDA0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По показ. датчика, непрерывно, с перерывами</w:t>
            </w:r>
          </w:p>
        </w:tc>
      </w:tr>
      <w:tr w:rsidR="009546AD" w:rsidRPr="00E25002" w14:paraId="7138CDA8" w14:textId="77777777" w:rsidTr="00CD0EA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65" w:type="dxa"/>
            <w:vMerge/>
            <w:shd w:val="clear" w:color="auto" w:fill="FFFFFF"/>
          </w:tcPr>
          <w:p w14:paraId="7138CDA2" w14:textId="77777777" w:rsidR="009546AD" w:rsidRPr="00E25002" w:rsidRDefault="009546AD" w:rsidP="00954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14:paraId="7138CDA3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bottom"/>
          </w:tcPr>
          <w:p w14:paraId="7138CDA4" w14:textId="77777777" w:rsidR="009546AD" w:rsidRPr="00E25002" w:rsidRDefault="009546AD" w:rsidP="009546AD">
            <w:pPr>
              <w:ind w:left="7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21802</w:t>
            </w:r>
          </w:p>
        </w:tc>
        <w:tc>
          <w:tcPr>
            <w:tcW w:w="2323" w:type="dxa"/>
            <w:shd w:val="clear" w:color="auto" w:fill="FFFFFF"/>
            <w:vAlign w:val="center"/>
          </w:tcPr>
          <w:p w14:paraId="7138CDA5" w14:textId="385F2E05" w:rsidR="009546AD" w:rsidRPr="009546AD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  <w:lang w:val="ru"/>
              </w:rPr>
            </w:pPr>
            <w:r w:rsidRPr="009546AD">
              <w:rPr>
                <w:rFonts w:ascii="Calibri" w:hAnsi="Calibri" w:cs="Calibri"/>
                <w:sz w:val="20"/>
                <w:szCs w:val="20"/>
                <w:lang w:val="ru"/>
              </w:rPr>
              <w:t>Fresh air in dis/ena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138CDA6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0/1</w:t>
            </w:r>
          </w:p>
        </w:tc>
        <w:tc>
          <w:tcPr>
            <w:tcW w:w="2610" w:type="dxa"/>
            <w:shd w:val="clear" w:color="auto" w:fill="FFFFFF"/>
            <w:vAlign w:val="center"/>
          </w:tcPr>
          <w:p w14:paraId="7138CDA7" w14:textId="77777777" w:rsidR="009546AD" w:rsidRPr="00E25002" w:rsidRDefault="009546AD" w:rsidP="009546AD">
            <w:pPr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E25002">
              <w:rPr>
                <w:rFonts w:ascii="Calibri" w:hAnsi="Calibri" w:cs="Calibri"/>
                <w:sz w:val="20"/>
                <w:szCs w:val="20"/>
                <w:lang w:val="ru"/>
              </w:rPr>
              <w:t>Заслонка свежего воздуха выкл./вкл.</w:t>
            </w:r>
          </w:p>
        </w:tc>
      </w:tr>
    </w:tbl>
    <w:p w14:paraId="7138CDA9" w14:textId="77777777" w:rsidR="00285068" w:rsidRPr="00E25002" w:rsidRDefault="00285068">
      <w:pPr>
        <w:rPr>
          <w:rFonts w:ascii="Calibri" w:hAnsi="Calibri" w:cs="Calibri"/>
          <w:sz w:val="20"/>
          <w:szCs w:val="20"/>
        </w:rPr>
      </w:pPr>
    </w:p>
    <w:sectPr w:rsidR="00000000" w:rsidRPr="00E25002" w:rsidSect="00825E87">
      <w:type w:val="continuous"/>
      <w:pgSz w:w="11909" w:h="16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8CDAD" w14:textId="77777777" w:rsidR="00285068" w:rsidRDefault="00285068">
      <w:r>
        <w:separator/>
      </w:r>
    </w:p>
  </w:endnote>
  <w:endnote w:type="continuationSeparator" w:id="0">
    <w:p w14:paraId="7138CDAF" w14:textId="77777777" w:rsidR="00285068" w:rsidRDefault="0028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8CDA9" w14:textId="77777777" w:rsidR="00EE3A81" w:rsidRDefault="00EE3A81"/>
  </w:footnote>
  <w:footnote w:type="continuationSeparator" w:id="0">
    <w:p w14:paraId="7138CDAA" w14:textId="77777777" w:rsidR="00EE3A81" w:rsidRDefault="00EE3A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81"/>
    <w:rsid w:val="00067D52"/>
    <w:rsid w:val="00285068"/>
    <w:rsid w:val="002B6364"/>
    <w:rsid w:val="00436D51"/>
    <w:rsid w:val="00825E87"/>
    <w:rsid w:val="009546AD"/>
    <w:rsid w:val="00CD0EA7"/>
    <w:rsid w:val="00E25002"/>
    <w:rsid w:val="00E32B93"/>
    <w:rsid w:val="00EE3A81"/>
    <w:rsid w:val="00EF1AAE"/>
    <w:rsid w:val="00FA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CBCC"/>
  <w15:docId w15:val="{5F318D3C-9B45-4B4C-8C49-4D10F6E8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128B-A6CC-4654-895B-84A37CC4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604</Words>
  <Characters>4086</Characters>
  <Application>Microsoft Office Word</Application>
  <DocSecurity>0</DocSecurity>
  <Lines>215</Lines>
  <Paragraphs>142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Tania G.</cp:lastModifiedBy>
  <cp:revision>12</cp:revision>
  <dcterms:created xsi:type="dcterms:W3CDTF">2024-10-18T11:43:00Z</dcterms:created>
  <dcterms:modified xsi:type="dcterms:W3CDTF">2024-10-18T12:17:00Z</dcterms:modified>
</cp:coreProperties>
</file>