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4092E" w14:textId="6C1B8322" w:rsidR="00B94372" w:rsidRDefault="00B94372">
      <w:pPr>
        <w:rPr>
          <w:rFonts w:ascii="Calibri" w:hAnsi="Calibri" w:cs="Calibri"/>
          <w:sz w:val="20"/>
          <w:szCs w:val="20"/>
        </w:rPr>
      </w:pPr>
      <w:r w:rsidRPr="00B94372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76829B18" wp14:editId="0F194DF5">
            <wp:extent cx="4420925" cy="1745063"/>
            <wp:effectExtent l="0" t="0" r="0" b="7620"/>
            <wp:docPr id="1691238185" name="Picture 1" descr="A green and black bar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38185" name="Picture 1" descr="A green and black barcod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8637" cy="174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27F94" w14:textId="27BA4307" w:rsidR="006A3AB4" w:rsidRPr="001E5C3E" w:rsidRDefault="002B74E3">
      <w:pPr>
        <w:rPr>
          <w:rFonts w:ascii="Calibri" w:hAnsi="Calibri" w:cs="Calibri"/>
          <w:sz w:val="20"/>
          <w:szCs w:val="20"/>
        </w:rPr>
      </w:pPr>
      <w:r w:rsidRPr="002B74E3">
        <w:rPr>
          <w:rFonts w:ascii="Calibri" w:hAnsi="Calibri" w:cs="Calibri"/>
          <w:noProof/>
          <w:sz w:val="20"/>
          <w:szCs w:val="20"/>
          <w:lang w:val="ru"/>
        </w:rPr>
        <w:drawing>
          <wp:anchor distT="0" distB="0" distL="114300" distR="114300" simplePos="0" relativeHeight="251658240" behindDoc="0" locked="0" layoutInCell="1" allowOverlap="1" wp14:anchorId="3807CD63" wp14:editId="06883A00">
            <wp:simplePos x="0" y="0"/>
            <wp:positionH relativeFrom="column">
              <wp:posOffset>2433099</wp:posOffset>
            </wp:positionH>
            <wp:positionV relativeFrom="paragraph">
              <wp:posOffset>524</wp:posOffset>
            </wp:positionV>
            <wp:extent cx="3474720" cy="2708888"/>
            <wp:effectExtent l="0" t="0" r="0" b="0"/>
            <wp:wrapSquare wrapText="bothSides"/>
            <wp:docPr id="2017879175" name="Picture 1" descr="A close-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79175" name="Picture 1" descr="A close-up of a devi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27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824">
        <w:rPr>
          <w:rFonts w:ascii="Calibri" w:hAnsi="Calibri" w:cs="Calibri"/>
          <w:sz w:val="20"/>
          <w:szCs w:val="20"/>
          <w:lang w:val="ru"/>
        </w:rPr>
        <w:t xml:space="preserve">Компактный датчик точки росы EE355 с диапазоном измерений до -60°С </w:t>
      </w:r>
      <w:proofErr w:type="spellStart"/>
      <w:r w:rsidR="00EC4824">
        <w:rPr>
          <w:rFonts w:ascii="Calibri" w:hAnsi="Calibri" w:cs="Calibri"/>
          <w:sz w:val="20"/>
          <w:szCs w:val="20"/>
          <w:lang w:val="ru"/>
        </w:rPr>
        <w:t>Td</w:t>
      </w:r>
      <w:proofErr w:type="spellEnd"/>
      <w:r w:rsidR="00EC4824">
        <w:rPr>
          <w:rFonts w:ascii="Calibri" w:hAnsi="Calibri" w:cs="Calibri"/>
          <w:sz w:val="20"/>
          <w:szCs w:val="20"/>
          <w:lang w:val="ru"/>
        </w:rPr>
        <w:t xml:space="preserve"> идеально подойдет для использования в системах со сжатым воздухом, сушильнях для пластика и в промышленных процессах сушки. Встроенный функционал автоматической калибровки обеспечивает погрешность измерений &lt;2°C </w:t>
      </w:r>
      <w:proofErr w:type="spellStart"/>
      <w:r w:rsidR="00EC4824">
        <w:rPr>
          <w:rFonts w:ascii="Calibri" w:hAnsi="Calibri" w:cs="Calibri"/>
          <w:sz w:val="20"/>
          <w:szCs w:val="20"/>
          <w:lang w:val="ru"/>
        </w:rPr>
        <w:t>Td</w:t>
      </w:r>
      <w:proofErr w:type="spellEnd"/>
      <w:r w:rsidR="00EC4824">
        <w:rPr>
          <w:rFonts w:ascii="Calibri" w:hAnsi="Calibri" w:cs="Calibri"/>
          <w:sz w:val="20"/>
          <w:szCs w:val="20"/>
          <w:lang w:val="ru"/>
        </w:rPr>
        <w:t>.</w:t>
      </w:r>
    </w:p>
    <w:p w14:paraId="26427F95" w14:textId="77777777" w:rsidR="006A3AB4" w:rsidRPr="001E5C3E" w:rsidRDefault="00EC482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 xml:space="preserve">Показания точки росы, точки выпадения инея или объемной концентрации (промилле) выводятся на аналоговый (4-20 мА) и на дискретный выход </w:t>
      </w:r>
      <w:proofErr w:type="spellStart"/>
      <w:r>
        <w:rPr>
          <w:rFonts w:ascii="Calibri" w:hAnsi="Calibri" w:cs="Calibri"/>
          <w:sz w:val="20"/>
          <w:szCs w:val="20"/>
          <w:lang w:val="ru"/>
        </w:rPr>
        <w:t>Modbus</w:t>
      </w:r>
      <w:proofErr w:type="spellEnd"/>
      <w:r>
        <w:rPr>
          <w:rFonts w:ascii="Calibri" w:hAnsi="Calibri" w:cs="Calibri"/>
          <w:sz w:val="20"/>
          <w:szCs w:val="20"/>
          <w:lang w:val="ru"/>
        </w:rPr>
        <w:t xml:space="preserve"> RTU. Устройство легко интегрировать в процесс измерений благодаря компактному и крайне прочному корпусу из нержавеющей стали. </w:t>
      </w:r>
    </w:p>
    <w:p w14:paraId="26427F96" w14:textId="77777777" w:rsidR="006A3AB4" w:rsidRPr="001E5C3E" w:rsidRDefault="00EC482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 xml:space="preserve">Благодаря опциональному преобразователю </w:t>
      </w:r>
      <w:proofErr w:type="spellStart"/>
      <w:r>
        <w:rPr>
          <w:rFonts w:ascii="Calibri" w:hAnsi="Calibri" w:cs="Calibri"/>
          <w:sz w:val="20"/>
          <w:szCs w:val="20"/>
          <w:lang w:val="ru"/>
        </w:rPr>
        <w:t>Modbus</w:t>
      </w:r>
      <w:proofErr w:type="spellEnd"/>
      <w:r>
        <w:rPr>
          <w:rFonts w:ascii="Calibri" w:hAnsi="Calibri" w:cs="Calibri"/>
          <w:sz w:val="20"/>
          <w:szCs w:val="20"/>
          <w:lang w:val="ru"/>
        </w:rPr>
        <w:t xml:space="preserve"> — USB и бесплатному ПО для конфигурации EE-PCS пользователь может отрегулировать датчик, задать параметры </w:t>
      </w:r>
      <w:proofErr w:type="spellStart"/>
      <w:r>
        <w:rPr>
          <w:rFonts w:ascii="Calibri" w:hAnsi="Calibri" w:cs="Calibri"/>
          <w:sz w:val="20"/>
          <w:szCs w:val="20"/>
          <w:lang w:val="ru"/>
        </w:rPr>
        <w:t>Modbus</w:t>
      </w:r>
      <w:proofErr w:type="spellEnd"/>
      <w:r>
        <w:rPr>
          <w:rFonts w:ascii="Calibri" w:hAnsi="Calibri" w:cs="Calibri"/>
          <w:sz w:val="20"/>
          <w:szCs w:val="20"/>
          <w:lang w:val="ru"/>
        </w:rPr>
        <w:t xml:space="preserve"> и масштабировать сигнал аналогового выхода.</w:t>
      </w:r>
    </w:p>
    <w:p w14:paraId="26427F97" w14:textId="77777777" w:rsidR="00755686" w:rsidRPr="001E5C3E" w:rsidRDefault="00755686">
      <w:pPr>
        <w:rPr>
          <w:rFonts w:ascii="Calibri" w:hAnsi="Calibri" w:cs="Calibri"/>
          <w:sz w:val="20"/>
          <w:szCs w:val="20"/>
        </w:rPr>
      </w:pPr>
    </w:p>
    <w:p w14:paraId="26427F99" w14:textId="6E242B2B" w:rsidR="006A3AB4" w:rsidRPr="001E5C3E" w:rsidRDefault="00EC4824">
      <w:pPr>
        <w:outlineLvl w:val="1"/>
        <w:rPr>
          <w:rFonts w:ascii="Calibri" w:hAnsi="Calibri" w:cs="Calibri"/>
          <w:sz w:val="20"/>
          <w:szCs w:val="20"/>
        </w:rPr>
      </w:pPr>
      <w:bookmarkStart w:id="0" w:name="bookmark2"/>
      <w:bookmarkStart w:id="1" w:name="bookmark3"/>
      <w:r>
        <w:rPr>
          <w:rFonts w:ascii="Calibri" w:hAnsi="Calibri" w:cs="Calibri"/>
          <w:sz w:val="20"/>
          <w:szCs w:val="20"/>
          <w:lang w:val="ru"/>
        </w:rPr>
        <w:t xml:space="preserve">Датчик точки росы (до -60°С </w:t>
      </w:r>
      <w:proofErr w:type="spellStart"/>
      <w:r>
        <w:rPr>
          <w:rFonts w:ascii="Calibri" w:hAnsi="Calibri" w:cs="Calibri"/>
          <w:sz w:val="20"/>
          <w:szCs w:val="20"/>
          <w:lang w:val="ru"/>
        </w:rPr>
        <w:t>Td</w:t>
      </w:r>
      <w:proofErr w:type="spellEnd"/>
      <w:r>
        <w:rPr>
          <w:rFonts w:ascii="Calibri" w:hAnsi="Calibri" w:cs="Calibri"/>
          <w:sz w:val="20"/>
          <w:szCs w:val="20"/>
          <w:lang w:val="ru"/>
        </w:rPr>
        <w:t>), без торговой марки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37"/>
        <w:gridCol w:w="2899"/>
        <w:gridCol w:w="1752"/>
      </w:tblGrid>
      <w:tr w:rsidR="006A3AB4" w:rsidRPr="001E5C3E" w14:paraId="26427F9B" w14:textId="77777777" w:rsidTr="00EC4824">
        <w:trPr>
          <w:trHeight w:val="192"/>
        </w:trPr>
        <w:tc>
          <w:tcPr>
            <w:tcW w:w="8888" w:type="dxa"/>
            <w:gridSpan w:val="4"/>
            <w:shd w:val="clear" w:color="auto" w:fill="FFFFFF"/>
          </w:tcPr>
          <w:p w14:paraId="26427F9A" w14:textId="77777777" w:rsidR="006A3AB4" w:rsidRPr="00884D71" w:rsidRDefault="00EC4824" w:rsidP="003852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4D71">
              <w:rPr>
                <w:rFonts w:ascii="Calibri" w:hAnsi="Calibri" w:cs="Calibri"/>
                <w:b/>
                <w:bCs/>
                <w:sz w:val="20"/>
                <w:szCs w:val="20"/>
                <w:lang w:val="ru"/>
              </w:rPr>
              <w:t>Технические характеристики</w:t>
            </w:r>
          </w:p>
        </w:tc>
      </w:tr>
      <w:tr w:rsidR="001345CF" w:rsidRPr="001E5C3E" w14:paraId="26427F9E" w14:textId="77777777" w:rsidTr="00EC4824">
        <w:trPr>
          <w:trHeight w:val="2759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7E7DCAF3" w14:textId="77777777" w:rsidR="00BD299C" w:rsidRDefault="001345CF" w:rsidP="00385285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Измерение </w:t>
            </w:r>
            <w:r>
              <w:rPr>
                <w:rFonts w:ascii="Calibri" w:hAnsi="Calibri" w:cs="Calibri"/>
                <w:sz w:val="20"/>
                <w:szCs w:val="20"/>
                <w:lang w:val="ru"/>
              </w:rPr>
              <w:br/>
              <w:t>Точка росы (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) </w:t>
            </w:r>
            <w:r>
              <w:rPr>
                <w:rFonts w:ascii="Calibri" w:hAnsi="Calibri" w:cs="Calibri"/>
                <w:sz w:val="20"/>
                <w:szCs w:val="20"/>
                <w:lang w:val="ru"/>
              </w:rPr>
              <w:br/>
              <w:t xml:space="preserve">Диапазон измерений </w:t>
            </w:r>
          </w:p>
          <w:p w14:paraId="26FCEDFF" w14:textId="5DC108C2" w:rsidR="001345CF" w:rsidRDefault="00884D71" w:rsidP="00385285">
            <w:pPr>
              <w:ind w:left="360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Точность</w:t>
            </w:r>
            <w:r w:rsidR="001345CF">
              <w:rPr>
                <w:rFonts w:ascii="Calibri" w:hAnsi="Calibri" w:cs="Calibri"/>
                <w:sz w:val="20"/>
                <w:szCs w:val="20"/>
                <w:lang w:val="ru"/>
              </w:rPr>
              <w:t xml:space="preserve"> </w:t>
            </w:r>
            <w:r w:rsidR="001345CF">
              <w:rPr>
                <w:rFonts w:ascii="Calibri" w:hAnsi="Calibri" w:cs="Calibri"/>
                <w:sz w:val="20"/>
                <w:szCs w:val="20"/>
                <w:vertAlign w:val="superscript"/>
                <w:lang w:val="ru"/>
              </w:rPr>
              <w:t>1)</w:t>
            </w:r>
          </w:p>
          <w:p w14:paraId="36B5B761" w14:textId="77777777" w:rsidR="00D6691E" w:rsidRDefault="00D6691E" w:rsidP="00385285">
            <w:pPr>
              <w:ind w:left="360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</w:p>
          <w:p w14:paraId="0B01C974" w14:textId="1C6DC1BA" w:rsidR="00D6691E" w:rsidRPr="00884D71" w:rsidRDefault="00D6691E" w:rsidP="00385285">
            <w:pPr>
              <w:ind w:left="360"/>
              <w:rPr>
                <w:rFonts w:ascii="Calibri" w:hAnsi="Calibri" w:cs="Calibri"/>
                <w:i/>
                <w:iCs/>
                <w:sz w:val="20"/>
                <w:szCs w:val="20"/>
                <w:lang w:val="ru-RU"/>
              </w:rPr>
            </w:pPr>
            <w:r w:rsidRPr="00884D7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Accuracy = </w:t>
            </w:r>
            <w:r w:rsidR="00884D71" w:rsidRPr="00884D71">
              <w:rPr>
                <w:rFonts w:ascii="Calibri" w:hAnsi="Calibri" w:cs="Calibri"/>
                <w:i/>
                <w:iCs/>
                <w:sz w:val="20"/>
                <w:szCs w:val="20"/>
                <w:lang w:val="ru-RU"/>
              </w:rPr>
              <w:t>точность</w:t>
            </w:r>
          </w:p>
          <w:p w14:paraId="4EC0E053" w14:textId="77777777" w:rsidR="00D6691E" w:rsidRPr="00884D71" w:rsidRDefault="00D6691E" w:rsidP="00385285">
            <w:pPr>
              <w:ind w:left="360"/>
              <w:rPr>
                <w:rFonts w:ascii="Calibri" w:hAnsi="Calibri" w:cs="Calibri"/>
                <w:i/>
                <w:iCs/>
                <w:sz w:val="20"/>
                <w:szCs w:val="20"/>
                <w:lang w:val="ru-RU"/>
              </w:rPr>
            </w:pPr>
            <w:r w:rsidRPr="00884D7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Dew point temperature = </w:t>
            </w:r>
            <w:r w:rsidRPr="00884D71">
              <w:rPr>
                <w:rFonts w:ascii="Calibri" w:hAnsi="Calibri" w:cs="Calibri"/>
                <w:i/>
                <w:iCs/>
                <w:sz w:val="20"/>
                <w:szCs w:val="20"/>
                <w:lang w:val="ru-RU"/>
              </w:rPr>
              <w:t>темп. точки росы</w:t>
            </w:r>
          </w:p>
          <w:p w14:paraId="26427F9C" w14:textId="559B580A" w:rsidR="00884D71" w:rsidRPr="00884D71" w:rsidRDefault="00884D71" w:rsidP="00385285">
            <w:pPr>
              <w:ind w:left="36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884D7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Medium temperature = </w:t>
            </w:r>
            <w:r w:rsidRPr="00884D71">
              <w:rPr>
                <w:rFonts w:ascii="Calibri" w:hAnsi="Calibri" w:cs="Calibri"/>
                <w:i/>
                <w:iCs/>
                <w:sz w:val="20"/>
                <w:szCs w:val="20"/>
                <w:lang w:val="ru-RU"/>
              </w:rPr>
              <w:t>средняя темп.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5726AEA" w14:textId="77777777" w:rsidR="001345CF" w:rsidRDefault="00BD299C" w:rsidP="00385285">
            <w:pPr>
              <w:rPr>
                <w:rFonts w:ascii="Calibri" w:hAnsi="Calibri" w:cs="Calibri"/>
                <w:sz w:val="20"/>
                <w:szCs w:val="20"/>
              </w:rPr>
            </w:pPr>
            <w:r w:rsidRPr="00BD299C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B3D63AE" wp14:editId="1795FCDA">
                  <wp:extent cx="3085106" cy="1856451"/>
                  <wp:effectExtent l="0" t="0" r="1270" b="0"/>
                  <wp:docPr id="614901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0109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004" cy="186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27F9D" w14:textId="467E34DE" w:rsidR="00BD299C" w:rsidRPr="001E5C3E" w:rsidRDefault="00BD299C" w:rsidP="003852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3AB4" w:rsidRPr="001E5C3E" w14:paraId="26427FA2" w14:textId="77777777" w:rsidTr="00EC4824">
        <w:trPr>
          <w:trHeight w:val="432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9F" w14:textId="77777777" w:rsidR="006A3AB4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Время отклика t</w:t>
            </w:r>
            <w:r>
              <w:rPr>
                <w:rFonts w:ascii="Calibri" w:hAnsi="Calibri" w:cs="Calibri"/>
                <w:sz w:val="20"/>
                <w:szCs w:val="20"/>
                <w:vertAlign w:val="subscript"/>
                <w:lang w:val="ru"/>
              </w:rPr>
              <w:t>90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A0" w14:textId="77777777" w:rsidR="001345CF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&lt; 5 мин -20 °C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 (-4 °F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) → -60 °C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 (-76 °F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) </w:t>
            </w:r>
          </w:p>
          <w:p w14:paraId="26427FA1" w14:textId="77777777" w:rsidR="006A3AB4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&lt; 15 с -60 °C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 (-76 °F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) → -20 °C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 (-4 °F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>)</w:t>
            </w:r>
          </w:p>
        </w:tc>
      </w:tr>
      <w:tr w:rsidR="00956943" w:rsidRPr="001E5C3E" w14:paraId="26427FA6" w14:textId="77777777" w:rsidTr="00EC4824">
        <w:trPr>
          <w:trHeight w:val="432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A3" w14:textId="77777777" w:rsidR="00956943" w:rsidRPr="001E5C3E" w:rsidRDefault="00956943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Объемная концентрация (промилле)</w:t>
            </w:r>
          </w:p>
          <w:p w14:paraId="26427FA4" w14:textId="77777777" w:rsidR="00956943" w:rsidRPr="001E5C3E" w:rsidRDefault="00956943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Диапазон измерений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A5" w14:textId="77777777" w:rsidR="00956943" w:rsidRPr="001E5C3E" w:rsidRDefault="00956943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20 ... 200 000 промилле</w:t>
            </w:r>
          </w:p>
        </w:tc>
      </w:tr>
      <w:tr w:rsidR="00956943" w:rsidRPr="001E5C3E" w14:paraId="26427FA9" w14:textId="77777777" w:rsidTr="00EC4824">
        <w:trPr>
          <w:trHeight w:val="216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A7" w14:textId="77777777" w:rsidR="00956943" w:rsidRPr="001E5C3E" w:rsidRDefault="00956943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Точность при 20 °C (68 °F) и 1013 мбар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A8" w14:textId="77777777" w:rsidR="00956943" w:rsidRPr="001E5C3E" w:rsidRDefault="00956943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± (5 промилле + 9% от измеряемого значения)</w:t>
            </w:r>
          </w:p>
        </w:tc>
      </w:tr>
      <w:tr w:rsidR="006A3AB4" w:rsidRPr="001E5C3E" w14:paraId="26427FAE" w14:textId="77777777" w:rsidTr="00EC4824">
        <w:trPr>
          <w:trHeight w:val="437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AA" w14:textId="77777777" w:rsidR="006A3AB4" w:rsidRPr="00884D71" w:rsidRDefault="00EC4824" w:rsidP="003852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4D71">
              <w:rPr>
                <w:rFonts w:ascii="Calibri" w:hAnsi="Calibri" w:cs="Calibri"/>
                <w:b/>
                <w:bCs/>
                <w:sz w:val="20"/>
                <w:szCs w:val="20"/>
                <w:lang w:val="ru"/>
              </w:rPr>
              <w:t>Выход</w:t>
            </w:r>
          </w:p>
          <w:p w14:paraId="26427FAB" w14:textId="77777777" w:rsidR="006A3AB4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Аналоговый выход (масштабируемый)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AC" w14:textId="2DECDB40" w:rsidR="00385285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4...20 мА (3-</w:t>
            </w:r>
            <w:r w:rsidR="00474534">
              <w:rPr>
                <w:rFonts w:ascii="Calibri" w:hAnsi="Calibri" w:cs="Calibri"/>
                <w:sz w:val="20"/>
                <w:szCs w:val="20"/>
                <w:lang w:val="ru"/>
              </w:rPr>
              <w:t>проводной</w:t>
            </w:r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) </w:t>
            </w:r>
          </w:p>
          <w:p w14:paraId="26427FAD" w14:textId="77777777" w:rsidR="006A3AB4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RL &lt; 500 Ом</w:t>
            </w:r>
          </w:p>
        </w:tc>
      </w:tr>
      <w:tr w:rsidR="00FB3846" w:rsidRPr="001E5C3E" w14:paraId="26427FB1" w14:textId="77777777" w:rsidTr="00EC4824">
        <w:trPr>
          <w:trHeight w:val="216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AF" w14:textId="77777777" w:rsidR="00FB3846" w:rsidRPr="001E5C3E" w:rsidRDefault="00FB3846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Макс. регулируемого масштабирования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B0" w14:textId="77777777" w:rsidR="00FB3846" w:rsidRPr="001E5C3E" w:rsidRDefault="00FB3846" w:rsidP="00FB38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-100…80°C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 (-148...176 °F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>)</w:t>
            </w:r>
          </w:p>
        </w:tc>
      </w:tr>
      <w:tr w:rsidR="00623BD7" w:rsidRPr="001E5C3E" w14:paraId="26427FB5" w14:textId="77777777" w:rsidTr="00EC4824">
        <w:trPr>
          <w:trHeight w:val="216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B2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Разрешающая способность на выходе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FFFFFF"/>
          </w:tcPr>
          <w:p w14:paraId="26427FB3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2 мкА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6427FB4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3BD7" w:rsidRPr="001E5C3E" w14:paraId="26427FB8" w14:textId="77777777" w:rsidTr="00EC4824">
        <w:trPr>
          <w:trHeight w:val="216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B6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lastRenderedPageBreak/>
              <w:t>Дискретный интерфейс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B7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MODBUS RTU (до 32 устройств на одной шине)</w:t>
            </w:r>
          </w:p>
        </w:tc>
      </w:tr>
      <w:tr w:rsidR="006A3AB4" w:rsidRPr="001E5C3E" w14:paraId="26427FBB" w14:textId="77777777" w:rsidTr="00EC4824">
        <w:trPr>
          <w:trHeight w:val="216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B9" w14:textId="77777777" w:rsidR="006A3AB4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Температурная зависимость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BA" w14:textId="5B05D22B" w:rsidR="006A3AB4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±5 промилле от интервала измерений / °C </w:t>
            </w:r>
            <w:r w:rsidR="002C1F64">
              <w:rPr>
                <w:rFonts w:ascii="Calibri" w:hAnsi="Calibri" w:cs="Calibri"/>
                <w:sz w:val="20"/>
                <w:szCs w:val="20"/>
                <w:lang w:val="ru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ru"/>
              </w:rPr>
              <w:t>(отклонение от 20 °C)</w:t>
            </w:r>
          </w:p>
        </w:tc>
      </w:tr>
      <w:tr w:rsidR="00623BD7" w:rsidRPr="001E5C3E" w14:paraId="26427FBF" w14:textId="77777777" w:rsidTr="00EC4824">
        <w:trPr>
          <w:trHeight w:val="432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BC" w14:textId="77777777" w:rsidR="00623BD7" w:rsidRPr="00884D71" w:rsidRDefault="00623BD7" w:rsidP="003852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4D71">
              <w:rPr>
                <w:rFonts w:ascii="Calibri" w:hAnsi="Calibri" w:cs="Calibri"/>
                <w:b/>
                <w:bCs/>
                <w:sz w:val="20"/>
                <w:szCs w:val="20"/>
                <w:lang w:val="ru"/>
              </w:rPr>
              <w:t>Общие</w:t>
            </w:r>
          </w:p>
          <w:p w14:paraId="26427FBD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Напряжение питания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BE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18...28 В-</w:t>
            </w:r>
          </w:p>
        </w:tc>
      </w:tr>
      <w:tr w:rsidR="006A3AB4" w:rsidRPr="001E5C3E" w14:paraId="26427FC2" w14:textId="77777777" w:rsidTr="00EC4824">
        <w:trPr>
          <w:trHeight w:val="432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C0" w14:textId="77777777" w:rsidR="006A3AB4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Потребляемый ток при 24 В-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C1" w14:textId="7F6B8622" w:rsidR="006A3AB4" w:rsidRPr="001E5C3E" w:rsidRDefault="00EC4824" w:rsidP="00430A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&lt;20 мА + ток нагрузки/ с автоматической калибровкой: </w:t>
            </w:r>
            <w:r w:rsidR="002C1F64">
              <w:rPr>
                <w:rFonts w:ascii="Calibri" w:hAnsi="Calibri" w:cs="Calibri"/>
                <w:sz w:val="20"/>
                <w:szCs w:val="20"/>
                <w:lang w:val="ru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ru"/>
              </w:rPr>
              <w:t>100 мА + ток нагрузки</w:t>
            </w:r>
          </w:p>
        </w:tc>
      </w:tr>
      <w:tr w:rsidR="00623BD7" w:rsidRPr="001E5C3E" w14:paraId="26427FC5" w14:textId="77777777" w:rsidTr="00EC4824">
        <w:trPr>
          <w:trHeight w:val="216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C3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Диапазон давлений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C4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0...80 бар</w:t>
            </w:r>
          </w:p>
        </w:tc>
      </w:tr>
      <w:tr w:rsidR="00623BD7" w:rsidRPr="001E5C3E" w14:paraId="26427FC8" w14:textId="77777777" w:rsidTr="00EC4824">
        <w:trPr>
          <w:trHeight w:val="216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C6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Степень защиты корпуса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C7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Нержавеющая сталь 1.4404 (AISI 316L) / IP65</w:t>
            </w:r>
          </w:p>
        </w:tc>
      </w:tr>
      <w:tr w:rsidR="00623BD7" w:rsidRPr="001E5C3E" w14:paraId="26427FCB" w14:textId="77777777" w:rsidTr="00EC4824">
        <w:trPr>
          <w:trHeight w:val="216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C9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Электроподключение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vertAlign w:val="superscript"/>
                <w:lang w:val="ru"/>
              </w:rPr>
              <w:t xml:space="preserve"> 2)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CA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M12x1 5-штырьковый выход</w:t>
            </w:r>
          </w:p>
        </w:tc>
      </w:tr>
      <w:tr w:rsidR="00623BD7" w:rsidRPr="001E5C3E" w14:paraId="26427FCE" w14:textId="77777777" w:rsidTr="00EC4824">
        <w:trPr>
          <w:trHeight w:val="216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CC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Защита датчика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CD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Спеченный фильтр из нержавеющей стали</w:t>
            </w:r>
          </w:p>
        </w:tc>
      </w:tr>
      <w:tr w:rsidR="00623BD7" w:rsidRPr="001E5C3E" w14:paraId="26427FD1" w14:textId="77777777" w:rsidTr="00EC4824">
        <w:trPr>
          <w:trHeight w:val="216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CF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Диапазон допустимой температуры/влажности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D0" w14:textId="77777777" w:rsidR="00623BD7" w:rsidRPr="001E5C3E" w:rsidRDefault="00623BD7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-40...70 °C (-40...158 °F) / 0...100 % RH</w:t>
            </w:r>
          </w:p>
        </w:tc>
      </w:tr>
      <w:tr w:rsidR="006A3AB4" w:rsidRPr="001E5C3E" w14:paraId="26427FD5" w14:textId="77777777" w:rsidTr="00EC4824">
        <w:trPr>
          <w:trHeight w:val="216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D2" w14:textId="77777777" w:rsidR="006A3AB4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Диапазон температуры хранения, °C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6427FD3" w14:textId="77777777" w:rsidR="006A3AB4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-40...60 °C (-40...140 °F)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26427FD4" w14:textId="77777777" w:rsidR="006A3AB4" w:rsidRPr="001E5C3E" w:rsidRDefault="006A3AB4" w:rsidP="003852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3AB4" w:rsidRPr="001E5C3E" w14:paraId="26427FD8" w14:textId="77777777" w:rsidTr="00EC4824">
        <w:trPr>
          <w:trHeight w:val="432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26427FD6" w14:textId="77777777" w:rsidR="006A3AB4" w:rsidRPr="001E5C3E" w:rsidRDefault="00EC4824" w:rsidP="003852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Электромагнитная совместимость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427FD7" w14:textId="20A4FDA7" w:rsidR="006A3AB4" w:rsidRPr="001E5C3E" w:rsidRDefault="00EC4824" w:rsidP="00430AA9">
            <w:pPr>
              <w:tabs>
                <w:tab w:val="left" w:pos="454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EN61326-1 EN61326-2-3 О промышленных объектах в соответствии с Правилами Федерального агентства по связи, часть 15, ICES-003, класс B</w:t>
            </w:r>
            <w:r w:rsidR="001D7CC1">
              <w:rPr>
                <w:rFonts w:ascii="Calibri" w:hAnsi="Calibri" w:cs="Calibri"/>
                <w:sz w:val="20"/>
                <w:szCs w:val="20"/>
                <w:lang w:val="ru"/>
              </w:rPr>
              <w:t xml:space="preserve"> </w:t>
            </w:r>
            <w:r w:rsidR="001D7CC1" w:rsidRPr="001D7CC1">
              <w:rPr>
                <w:rFonts w:ascii="Calibri" w:hAnsi="Calibri" w:cs="Calibri"/>
                <w:noProof/>
                <w:sz w:val="20"/>
                <w:szCs w:val="20"/>
                <w:lang w:val="ru"/>
              </w:rPr>
              <w:drawing>
                <wp:inline distT="0" distB="0" distL="0" distR="0" wp14:anchorId="74A3B739" wp14:editId="11705131">
                  <wp:extent cx="456537" cy="332027"/>
                  <wp:effectExtent l="0" t="0" r="1270" b="0"/>
                  <wp:docPr id="145580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80389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65" cy="334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AA9" w:rsidRPr="001E5C3E" w14:paraId="26427FDB" w14:textId="77777777" w:rsidTr="00EC4824">
        <w:trPr>
          <w:trHeight w:val="533"/>
        </w:trPr>
        <w:tc>
          <w:tcPr>
            <w:tcW w:w="888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6427FD9" w14:textId="77777777" w:rsidR="00430AA9" w:rsidRPr="001E5C3E" w:rsidRDefault="00430AA9" w:rsidP="00430AA9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1) Заявленная погрешность учитывает погрешность поверки с коэффициентом усиления k=2 (с увеличением стандартной погрешности в 2 раза). Погрешность измеряли в соответствии с EA-4/02 и согласно GUM (Руководство по погрешностям в измерении).</w:t>
            </w:r>
          </w:p>
          <w:p w14:paraId="26427FDA" w14:textId="77777777" w:rsidR="00430AA9" w:rsidRPr="001E5C3E" w:rsidRDefault="00430AA9" w:rsidP="00430AA9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2) В комплект поставки входит соединитель, присоединяемый по месту.</w:t>
            </w:r>
          </w:p>
        </w:tc>
      </w:tr>
    </w:tbl>
    <w:p w14:paraId="26427FDC" w14:textId="77777777" w:rsidR="00430AA9" w:rsidRPr="001E5C3E" w:rsidRDefault="00430AA9" w:rsidP="00430AA9">
      <w:pPr>
        <w:tabs>
          <w:tab w:val="left" w:pos="7629"/>
        </w:tabs>
        <w:ind w:left="360"/>
        <w:rPr>
          <w:rFonts w:ascii="Calibri" w:hAnsi="Calibri" w:cs="Calibri"/>
          <w:sz w:val="20"/>
          <w:szCs w:val="20"/>
        </w:rPr>
      </w:pPr>
    </w:p>
    <w:p w14:paraId="26427FDD" w14:textId="1CE789AA" w:rsidR="00430AA9" w:rsidRPr="001E5C3E" w:rsidRDefault="00430AA9">
      <w:pPr>
        <w:rPr>
          <w:rFonts w:ascii="Calibri" w:hAnsi="Calibri" w:cs="Calibri"/>
          <w:sz w:val="20"/>
          <w:szCs w:val="20"/>
        </w:rPr>
      </w:pPr>
    </w:p>
    <w:p w14:paraId="26427FDF" w14:textId="6CC4A3B5" w:rsidR="006A3AB4" w:rsidRPr="001E5C3E" w:rsidRDefault="00EC4824" w:rsidP="001D7CC1">
      <w:pPr>
        <w:tabs>
          <w:tab w:val="left" w:pos="5940"/>
          <w:tab w:val="left" w:pos="7629"/>
        </w:tabs>
        <w:rPr>
          <w:rFonts w:ascii="Calibri" w:hAnsi="Calibri" w:cs="Calibri"/>
          <w:sz w:val="20"/>
          <w:szCs w:val="20"/>
        </w:rPr>
      </w:pPr>
      <w:r w:rsidRPr="001D7CC1">
        <w:rPr>
          <w:rFonts w:ascii="Calibri" w:hAnsi="Calibri" w:cs="Calibri"/>
          <w:b/>
          <w:bCs/>
          <w:sz w:val="20"/>
          <w:szCs w:val="20"/>
          <w:lang w:val="ru"/>
        </w:rPr>
        <w:t>Габариты указаны в мм (дюймах)</w:t>
      </w:r>
      <w:r w:rsidR="001D7CC1">
        <w:rPr>
          <w:rFonts w:ascii="Calibri" w:hAnsi="Calibri" w:cs="Calibri"/>
          <w:b/>
          <w:bCs/>
          <w:sz w:val="20"/>
          <w:szCs w:val="20"/>
          <w:lang w:val="ru"/>
        </w:rPr>
        <w:t xml:space="preserve"> </w:t>
      </w:r>
      <w:r w:rsidR="001D7CC1">
        <w:rPr>
          <w:rFonts w:ascii="Calibri" w:hAnsi="Calibri" w:cs="Calibri"/>
          <w:b/>
          <w:bCs/>
          <w:sz w:val="20"/>
          <w:szCs w:val="20"/>
          <w:lang w:val="ru"/>
        </w:rPr>
        <w:tab/>
      </w:r>
      <w:r w:rsidRPr="001D7CC1">
        <w:rPr>
          <w:rFonts w:ascii="Calibri" w:hAnsi="Calibri" w:cs="Calibri"/>
          <w:b/>
          <w:bCs/>
          <w:sz w:val="20"/>
          <w:szCs w:val="20"/>
          <w:lang w:val="ru"/>
        </w:rPr>
        <w:t>Схема подключений</w:t>
      </w:r>
    </w:p>
    <w:p w14:paraId="79BCA1AB" w14:textId="48F041DA" w:rsidR="001D7CC1" w:rsidRDefault="001D7CC1" w:rsidP="00430AA9">
      <w:pPr>
        <w:rPr>
          <w:rFonts w:ascii="Calibri" w:hAnsi="Calibri" w:cs="Calibri"/>
          <w:sz w:val="20"/>
          <w:szCs w:val="20"/>
          <w:lang w:val="ru"/>
        </w:rPr>
      </w:pPr>
    </w:p>
    <w:p w14:paraId="485F580A" w14:textId="441B1A8B" w:rsidR="001D7CC1" w:rsidRPr="001D7CC1" w:rsidRDefault="001D7CC1" w:rsidP="00430AA9">
      <w:pPr>
        <w:rPr>
          <w:rFonts w:ascii="Calibri" w:hAnsi="Calibri" w:cs="Calibri"/>
          <w:sz w:val="20"/>
          <w:szCs w:val="20"/>
          <w:lang w:val="ru"/>
        </w:rPr>
      </w:pPr>
      <w:r w:rsidRPr="001D7CC1">
        <w:rPr>
          <w:rFonts w:ascii="Calibri" w:hAnsi="Calibri" w:cs="Calibri"/>
          <w:noProof/>
          <w:sz w:val="20"/>
          <w:szCs w:val="20"/>
          <w:lang w:val="ru"/>
        </w:rPr>
        <w:drawing>
          <wp:anchor distT="0" distB="0" distL="114300" distR="114300" simplePos="0" relativeHeight="251659264" behindDoc="1" locked="0" layoutInCell="1" allowOverlap="1" wp14:anchorId="6BC574BC" wp14:editId="72A3F239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4683125" cy="2585720"/>
            <wp:effectExtent l="0" t="0" r="3175" b="5080"/>
            <wp:wrapTight wrapText="bothSides">
              <wp:wrapPolygon edited="0">
                <wp:start x="0" y="0"/>
                <wp:lineTo x="0" y="21483"/>
                <wp:lineTo x="21527" y="21483"/>
                <wp:lineTo x="21527" y="0"/>
                <wp:lineTo x="0" y="0"/>
              </wp:wrapPolygon>
            </wp:wrapTight>
            <wp:docPr id="1103929703" name="Picture 1" descr="A drawing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29703" name="Picture 1" descr="A drawing of a machi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12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824">
        <w:rPr>
          <w:rFonts w:ascii="Calibri" w:hAnsi="Calibri" w:cs="Calibri"/>
          <w:sz w:val="20"/>
          <w:szCs w:val="20"/>
          <w:lang w:val="ru"/>
        </w:rPr>
        <w:t>Вилка</w:t>
      </w:r>
    </w:p>
    <w:p w14:paraId="26427FE1" w14:textId="77777777" w:rsidR="006A3AB4" w:rsidRPr="001E5C3E" w:rsidRDefault="00EC4824" w:rsidP="00430AA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1...В+</w:t>
      </w:r>
    </w:p>
    <w:p w14:paraId="26427FE2" w14:textId="77777777" w:rsidR="006A3AB4" w:rsidRPr="001E5C3E" w:rsidRDefault="00EC4824" w:rsidP="00430AA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2...аналоговый выход 4...20 мА</w:t>
      </w:r>
    </w:p>
    <w:p w14:paraId="26427FE3" w14:textId="77777777" w:rsidR="006A3AB4" w:rsidRPr="001E5C3E" w:rsidRDefault="00EC4824" w:rsidP="00430AA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3...заземление</w:t>
      </w:r>
    </w:p>
    <w:p w14:paraId="26427FE4" w14:textId="77777777" w:rsidR="006A3AB4" w:rsidRPr="001E5C3E" w:rsidRDefault="00EC4824" w:rsidP="00430AA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4...RS485 A (=D+)</w:t>
      </w:r>
    </w:p>
    <w:p w14:paraId="26427FE5" w14:textId="77777777" w:rsidR="006A3AB4" w:rsidRPr="001E5C3E" w:rsidRDefault="00EC4824" w:rsidP="00430AA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5...RS485 B (=D-)</w:t>
      </w:r>
    </w:p>
    <w:p w14:paraId="664617C8" w14:textId="77777777" w:rsidR="001D7CC1" w:rsidRDefault="001D7CC1" w:rsidP="00430AA9">
      <w:pPr>
        <w:tabs>
          <w:tab w:val="left" w:leader="underscore" w:pos="8489"/>
        </w:tabs>
        <w:rPr>
          <w:rFonts w:ascii="Calibri" w:hAnsi="Calibri" w:cs="Calibri"/>
          <w:sz w:val="20"/>
          <w:szCs w:val="20"/>
          <w:lang w:val="ru"/>
        </w:rPr>
      </w:pPr>
    </w:p>
    <w:p w14:paraId="0F1B966B" w14:textId="77777777" w:rsidR="001D7CC1" w:rsidRDefault="001D7CC1" w:rsidP="00430AA9">
      <w:pPr>
        <w:tabs>
          <w:tab w:val="left" w:leader="underscore" w:pos="8489"/>
        </w:tabs>
        <w:rPr>
          <w:rFonts w:ascii="Calibri" w:hAnsi="Calibri" w:cs="Calibri"/>
          <w:sz w:val="20"/>
          <w:szCs w:val="20"/>
          <w:lang w:val="ru"/>
        </w:rPr>
      </w:pPr>
    </w:p>
    <w:p w14:paraId="5BD3A5C5" w14:textId="77777777" w:rsidR="001D7CC1" w:rsidRDefault="001D7CC1" w:rsidP="00430AA9">
      <w:pPr>
        <w:tabs>
          <w:tab w:val="left" w:leader="underscore" w:pos="8489"/>
        </w:tabs>
        <w:rPr>
          <w:rFonts w:ascii="Calibri" w:hAnsi="Calibri" w:cs="Calibri"/>
          <w:sz w:val="20"/>
          <w:szCs w:val="20"/>
          <w:lang w:val="ru"/>
        </w:rPr>
      </w:pPr>
    </w:p>
    <w:p w14:paraId="3CFC64E3" w14:textId="77777777" w:rsidR="001D7CC1" w:rsidRDefault="001D7CC1" w:rsidP="00430AA9">
      <w:pPr>
        <w:tabs>
          <w:tab w:val="left" w:leader="underscore" w:pos="8489"/>
        </w:tabs>
        <w:rPr>
          <w:rFonts w:ascii="Calibri" w:hAnsi="Calibri" w:cs="Calibri"/>
          <w:sz w:val="20"/>
          <w:szCs w:val="20"/>
          <w:lang w:val="ru"/>
        </w:rPr>
      </w:pPr>
    </w:p>
    <w:p w14:paraId="43FD8CEA" w14:textId="77777777" w:rsidR="001D7CC1" w:rsidRDefault="001D7CC1" w:rsidP="00430AA9">
      <w:pPr>
        <w:tabs>
          <w:tab w:val="left" w:leader="underscore" w:pos="8489"/>
        </w:tabs>
        <w:rPr>
          <w:rFonts w:ascii="Calibri" w:hAnsi="Calibri" w:cs="Calibri"/>
          <w:sz w:val="20"/>
          <w:szCs w:val="20"/>
          <w:lang w:val="ru"/>
        </w:rPr>
      </w:pPr>
    </w:p>
    <w:p w14:paraId="1D41F5B5" w14:textId="77777777" w:rsidR="001D7CC1" w:rsidRDefault="001D7CC1" w:rsidP="00430AA9">
      <w:pPr>
        <w:tabs>
          <w:tab w:val="left" w:leader="underscore" w:pos="8489"/>
        </w:tabs>
        <w:rPr>
          <w:rFonts w:ascii="Calibri" w:hAnsi="Calibri" w:cs="Calibri"/>
          <w:sz w:val="20"/>
          <w:szCs w:val="20"/>
          <w:lang w:val="ru"/>
        </w:rPr>
      </w:pPr>
    </w:p>
    <w:p w14:paraId="5921DABD" w14:textId="77777777" w:rsidR="001D7CC1" w:rsidRDefault="001D7CC1" w:rsidP="00430AA9">
      <w:pPr>
        <w:tabs>
          <w:tab w:val="left" w:leader="underscore" w:pos="8489"/>
        </w:tabs>
        <w:rPr>
          <w:rFonts w:ascii="Calibri" w:hAnsi="Calibri" w:cs="Calibri"/>
          <w:sz w:val="20"/>
          <w:szCs w:val="20"/>
          <w:lang w:val="ru"/>
        </w:rPr>
      </w:pPr>
    </w:p>
    <w:p w14:paraId="395BF58C" w14:textId="77777777" w:rsidR="001D7CC1" w:rsidRDefault="001D7CC1" w:rsidP="00430AA9">
      <w:pPr>
        <w:tabs>
          <w:tab w:val="left" w:leader="underscore" w:pos="8489"/>
        </w:tabs>
        <w:rPr>
          <w:rFonts w:ascii="Calibri" w:hAnsi="Calibri" w:cs="Calibri"/>
          <w:sz w:val="20"/>
          <w:szCs w:val="20"/>
          <w:lang w:val="ru"/>
        </w:rPr>
      </w:pPr>
    </w:p>
    <w:p w14:paraId="31ADF758" w14:textId="77777777" w:rsidR="001D7CC1" w:rsidRDefault="001D7CC1" w:rsidP="00430AA9">
      <w:pPr>
        <w:tabs>
          <w:tab w:val="left" w:leader="underscore" w:pos="8489"/>
        </w:tabs>
        <w:rPr>
          <w:rFonts w:ascii="Calibri" w:hAnsi="Calibri" w:cs="Calibri"/>
          <w:sz w:val="20"/>
          <w:szCs w:val="20"/>
          <w:lang w:val="ru"/>
        </w:rPr>
      </w:pPr>
    </w:p>
    <w:p w14:paraId="0A39B2C3" w14:textId="77777777" w:rsidR="001D7CC1" w:rsidRDefault="001D7CC1" w:rsidP="00430AA9">
      <w:pPr>
        <w:tabs>
          <w:tab w:val="left" w:leader="underscore" w:pos="8489"/>
        </w:tabs>
        <w:rPr>
          <w:rFonts w:ascii="Calibri" w:hAnsi="Calibri" w:cs="Calibri"/>
          <w:sz w:val="20"/>
          <w:szCs w:val="20"/>
          <w:lang w:val="ru"/>
        </w:rPr>
      </w:pPr>
    </w:p>
    <w:p w14:paraId="6C2BA341" w14:textId="77777777" w:rsidR="000B5BD9" w:rsidRDefault="000B5BD9">
      <w:pPr>
        <w:rPr>
          <w:rFonts w:ascii="Calibri" w:hAnsi="Calibri" w:cs="Calibri"/>
          <w:b/>
          <w:bCs/>
          <w:sz w:val="20"/>
          <w:szCs w:val="20"/>
          <w:lang w:val="ru"/>
        </w:rPr>
      </w:pPr>
      <w:r>
        <w:rPr>
          <w:rFonts w:ascii="Calibri" w:hAnsi="Calibri" w:cs="Calibri"/>
          <w:b/>
          <w:bCs/>
          <w:sz w:val="20"/>
          <w:szCs w:val="20"/>
          <w:lang w:val="ru"/>
        </w:rPr>
        <w:br w:type="page"/>
      </w:r>
    </w:p>
    <w:p w14:paraId="26427FE6" w14:textId="640CE16A" w:rsidR="006A3AB4" w:rsidRPr="001D7CC1" w:rsidRDefault="000B5BD9" w:rsidP="00430AA9">
      <w:pPr>
        <w:tabs>
          <w:tab w:val="left" w:leader="underscore" w:pos="8489"/>
        </w:tabs>
        <w:rPr>
          <w:rFonts w:ascii="Calibri" w:hAnsi="Calibri" w:cs="Calibri"/>
          <w:b/>
          <w:bCs/>
          <w:sz w:val="20"/>
          <w:szCs w:val="20"/>
        </w:rPr>
      </w:pPr>
      <w:r w:rsidRPr="000B5BD9">
        <w:rPr>
          <w:rFonts w:ascii="Calibri" w:hAnsi="Calibri" w:cs="Calibri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2267E179" wp14:editId="004FA4FC">
            <wp:simplePos x="0" y="0"/>
            <wp:positionH relativeFrom="column">
              <wp:posOffset>4277802</wp:posOffset>
            </wp:positionH>
            <wp:positionV relativeFrom="paragraph">
              <wp:posOffset>47681</wp:posOffset>
            </wp:positionV>
            <wp:extent cx="1719221" cy="1768518"/>
            <wp:effectExtent l="0" t="0" r="0" b="3175"/>
            <wp:wrapSquare wrapText="bothSides"/>
            <wp:docPr id="2097598131" name="Picture 1" descr="A close-up of a grey and yellow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598131" name="Picture 1" descr="A close-up of a grey and yellow devic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221" cy="17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824" w:rsidRPr="001D7CC1">
        <w:rPr>
          <w:rFonts w:ascii="Calibri" w:hAnsi="Calibri" w:cs="Calibri"/>
          <w:b/>
          <w:bCs/>
          <w:sz w:val="20"/>
          <w:szCs w:val="20"/>
          <w:lang w:val="ru"/>
        </w:rPr>
        <w:t>Камера отбора проб с быстрым соединителем</w:t>
      </w:r>
    </w:p>
    <w:p w14:paraId="26427FE7" w14:textId="03D9D0EA" w:rsidR="006A3AB4" w:rsidRDefault="00EC4824" w:rsidP="00430AA9">
      <w:pPr>
        <w:rPr>
          <w:rFonts w:ascii="Calibri" w:hAnsi="Calibri" w:cs="Calibri"/>
          <w:sz w:val="20"/>
          <w:szCs w:val="20"/>
          <w:lang w:val="ru"/>
        </w:rPr>
      </w:pPr>
      <w:r>
        <w:rPr>
          <w:rFonts w:ascii="Calibri" w:hAnsi="Calibri" w:cs="Calibri"/>
          <w:sz w:val="20"/>
          <w:szCs w:val="20"/>
          <w:lang w:val="ru"/>
        </w:rPr>
        <w:t>Камеру отбора проб разработали специально для работы на линиях сжатого воздуха. Она оснащена быстрым соединителем, который подходит для стандартных разъемов в системах сжатого воздуха (DN7.2). Он позволяет устанавливать и извлекать камеру отбора проб, не прерывая работу системы. Расход газа можно отрегулировать полым винтом. Диапазон давлений:  0...10 бар (0...145 фунтов на кв. дюйм).</w:t>
      </w:r>
    </w:p>
    <w:p w14:paraId="24CA616C" w14:textId="181B22A5" w:rsidR="000B5BD9" w:rsidRPr="001E5C3E" w:rsidRDefault="000B5BD9" w:rsidP="00430AA9">
      <w:pPr>
        <w:rPr>
          <w:rFonts w:ascii="Calibri" w:hAnsi="Calibri" w:cs="Calibri"/>
          <w:sz w:val="20"/>
          <w:szCs w:val="20"/>
        </w:rPr>
      </w:pPr>
    </w:p>
    <w:p w14:paraId="26427FE8" w14:textId="77777777" w:rsidR="006A3AB4" w:rsidRPr="001E5C3E" w:rsidRDefault="00EC482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1 = G 1/2“ или NPT</w:t>
      </w:r>
    </w:p>
    <w:p w14:paraId="26427FE9" w14:textId="77777777" w:rsidR="006A3AB4" w:rsidRPr="001E5C3E" w:rsidRDefault="00EC482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2 = полый винт</w:t>
      </w:r>
    </w:p>
    <w:p w14:paraId="26427FEA" w14:textId="77777777" w:rsidR="006A3AB4" w:rsidRPr="001E5C3E" w:rsidRDefault="00EC482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3 = быстрый соединитель (только с G 1/2“)</w:t>
      </w:r>
    </w:p>
    <w:tbl>
      <w:tblPr>
        <w:tblpPr w:leftFromText="180" w:rightFromText="180" w:vertAnchor="text" w:horzAnchor="margin" w:tblpY="115"/>
        <w:tblOverlap w:val="never"/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2064"/>
        <w:gridCol w:w="499"/>
        <w:gridCol w:w="562"/>
        <w:gridCol w:w="2750"/>
        <w:gridCol w:w="1456"/>
      </w:tblGrid>
      <w:tr w:rsidR="009945A5" w:rsidRPr="001E5C3E" w14:paraId="26427FED" w14:textId="77777777" w:rsidTr="00637FE9">
        <w:trPr>
          <w:trHeight w:val="202"/>
        </w:trPr>
        <w:tc>
          <w:tcPr>
            <w:tcW w:w="96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5DA6F2" w14:textId="77777777" w:rsidR="000B5BD9" w:rsidRDefault="000B5BD9" w:rsidP="001E5C3E">
            <w:pPr>
              <w:rPr>
                <w:rFonts w:ascii="Calibri" w:hAnsi="Calibri" w:cs="Calibri"/>
                <w:sz w:val="20"/>
                <w:szCs w:val="20"/>
                <w:lang w:val="ru"/>
              </w:rPr>
            </w:pPr>
          </w:p>
          <w:p w14:paraId="26427FEB" w14:textId="5D3098AA" w:rsidR="00F839A3" w:rsidRPr="00637FE9" w:rsidRDefault="00F839A3" w:rsidP="001E5C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FE9">
              <w:rPr>
                <w:rFonts w:ascii="Calibri" w:hAnsi="Calibri" w:cs="Calibri"/>
                <w:b/>
                <w:bCs/>
                <w:sz w:val="20"/>
                <w:szCs w:val="20"/>
                <w:lang w:val="ru"/>
              </w:rPr>
              <w:t>Технические характеристики</w:t>
            </w:r>
          </w:p>
          <w:p w14:paraId="26427FEC" w14:textId="77777777" w:rsidR="009945A5" w:rsidRPr="001E5C3E" w:rsidRDefault="009945A5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EE355-</w:t>
            </w:r>
          </w:p>
        </w:tc>
      </w:tr>
      <w:tr w:rsidR="00F839A3" w:rsidRPr="001E5C3E" w14:paraId="26427FF2" w14:textId="77777777" w:rsidTr="00637FE9">
        <w:trPr>
          <w:trHeight w:val="282"/>
        </w:trPr>
        <w:tc>
          <w:tcPr>
            <w:tcW w:w="22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EE" w14:textId="77777777" w:rsidR="00F839A3" w:rsidRPr="001E5C3E" w:rsidRDefault="00F839A3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Резьба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EF" w14:textId="77777777" w:rsidR="00F839A3" w:rsidRPr="001E5C3E" w:rsidRDefault="00F839A3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Резьба G1/2"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F0" w14:textId="77777777" w:rsidR="00F839A3" w:rsidRPr="001E5C3E" w:rsidRDefault="00F839A3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PA1</w:t>
            </w:r>
          </w:p>
          <w:p w14:paraId="26427FF1" w14:textId="77777777" w:rsidR="00F839A3" w:rsidRPr="001E5C3E" w:rsidRDefault="00F839A3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PA2</w:t>
            </w:r>
          </w:p>
        </w:tc>
      </w:tr>
      <w:tr w:rsidR="00F839A3" w:rsidRPr="001E5C3E" w14:paraId="26427FF6" w14:textId="77777777" w:rsidTr="00637FE9">
        <w:trPr>
          <w:trHeight w:val="125"/>
        </w:trPr>
        <w:tc>
          <w:tcPr>
            <w:tcW w:w="2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F3" w14:textId="77777777" w:rsidR="00F839A3" w:rsidRPr="001E5C3E" w:rsidRDefault="00F839A3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F4" w14:textId="77777777" w:rsidR="00F839A3" w:rsidRPr="001E5C3E" w:rsidRDefault="00F839A3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Резьба 1/2“ NPT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F5" w14:textId="77777777" w:rsidR="00F839A3" w:rsidRPr="001E5C3E" w:rsidRDefault="00F839A3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7FE9" w:rsidRPr="001E5C3E" w14:paraId="26427FFA" w14:textId="77777777" w:rsidTr="009240CE">
        <w:trPr>
          <w:trHeight w:val="269"/>
        </w:trPr>
        <w:tc>
          <w:tcPr>
            <w:tcW w:w="96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F9" w14:textId="67917EEB" w:rsidR="00637FE9" w:rsidRPr="00637FE9" w:rsidRDefault="00637FE9" w:rsidP="001E5C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FE9">
              <w:rPr>
                <w:rFonts w:ascii="Calibri" w:hAnsi="Calibri" w:cs="Calibri"/>
                <w:b/>
                <w:bCs/>
                <w:sz w:val="20"/>
                <w:szCs w:val="20"/>
                <w:lang w:val="ru"/>
              </w:rPr>
              <w:t>Конфигурация программного обеспечения</w:t>
            </w:r>
          </w:p>
        </w:tc>
      </w:tr>
      <w:tr w:rsidR="00905A2F" w:rsidRPr="001E5C3E" w14:paraId="26428001" w14:textId="77777777" w:rsidTr="00637FE9">
        <w:trPr>
          <w:trHeight w:val="192"/>
        </w:trPr>
        <w:tc>
          <w:tcPr>
            <w:tcW w:w="22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FB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Физические характеристики для аналогового выхода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FC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Температура точки росы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FD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FE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[°C]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7FFF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0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без кода</w:t>
            </w:r>
          </w:p>
        </w:tc>
      </w:tr>
      <w:tr w:rsidR="00905A2F" w:rsidRPr="001E5C3E" w14:paraId="26428008" w14:textId="77777777" w:rsidTr="00637FE9">
        <w:trPr>
          <w:trHeight w:val="168"/>
        </w:trPr>
        <w:tc>
          <w:tcPr>
            <w:tcW w:w="2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2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3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Температура точки инея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4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Tf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5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[°C]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6" w14:textId="77777777" w:rsidR="00905A2F" w:rsidRPr="001E5C3E" w:rsidRDefault="00905A2F" w:rsidP="001E5C3E">
            <w:pPr>
              <w:ind w:firstLine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 &lt; 0 °C выход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Tf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7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MA65</w:t>
            </w:r>
          </w:p>
        </w:tc>
      </w:tr>
      <w:tr w:rsidR="00905A2F" w:rsidRPr="001E5C3E" w14:paraId="2642800F" w14:textId="77777777" w:rsidTr="00637FE9">
        <w:trPr>
          <w:trHeight w:val="173"/>
        </w:trPr>
        <w:tc>
          <w:tcPr>
            <w:tcW w:w="2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9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A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Температура точки росы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B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C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[°F]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D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0E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MA53</w:t>
            </w:r>
          </w:p>
        </w:tc>
      </w:tr>
      <w:tr w:rsidR="00905A2F" w:rsidRPr="001E5C3E" w14:paraId="26428016" w14:textId="77777777" w:rsidTr="00637FE9">
        <w:trPr>
          <w:trHeight w:val="168"/>
        </w:trPr>
        <w:tc>
          <w:tcPr>
            <w:tcW w:w="2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0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1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Температура точки инея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2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Tf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3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[°F]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4" w14:textId="77777777" w:rsidR="00905A2F" w:rsidRPr="001E5C3E" w:rsidRDefault="00905A2F" w:rsidP="001E5C3E">
            <w:pPr>
              <w:ind w:firstLine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 &lt; 32 °F выход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Tf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5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MA66</w:t>
            </w:r>
          </w:p>
        </w:tc>
      </w:tr>
      <w:tr w:rsidR="00905A2F" w:rsidRPr="001E5C3E" w14:paraId="2642801D" w14:textId="77777777" w:rsidTr="00637FE9">
        <w:trPr>
          <w:trHeight w:val="652"/>
        </w:trPr>
        <w:tc>
          <w:tcPr>
            <w:tcW w:w="2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7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8" w14:textId="5ADFE728" w:rsidR="00905A2F" w:rsidRPr="001E5C3E" w:rsidRDefault="005D123C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О</w:t>
            </w:r>
            <w:r w:rsidR="00905A2F">
              <w:rPr>
                <w:rFonts w:ascii="Calibri" w:hAnsi="Calibri" w:cs="Calibri"/>
                <w:sz w:val="20"/>
                <w:szCs w:val="20"/>
                <w:lang w:val="ru"/>
              </w:rPr>
              <w:t>бъемная доля водяного пара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9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Wv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A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(промилле)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B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C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MA75</w:t>
            </w:r>
          </w:p>
        </w:tc>
      </w:tr>
      <w:tr w:rsidR="00905A2F" w:rsidRPr="001E5C3E" w14:paraId="26428022" w14:textId="77777777" w:rsidTr="00637FE9">
        <w:trPr>
          <w:trHeight w:val="182"/>
        </w:trPr>
        <w:tc>
          <w:tcPr>
            <w:tcW w:w="22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E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Масштабирование аналогового выхода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1F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нижний предел</w:t>
            </w:r>
          </w:p>
        </w:tc>
        <w:tc>
          <w:tcPr>
            <w:tcW w:w="3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0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значение -60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1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без кода</w:t>
            </w:r>
          </w:p>
        </w:tc>
      </w:tr>
      <w:tr w:rsidR="00905A2F" w:rsidRPr="001E5C3E" w14:paraId="26428027" w14:textId="77777777" w:rsidTr="00637FE9">
        <w:trPr>
          <w:trHeight w:val="158"/>
        </w:trPr>
        <w:tc>
          <w:tcPr>
            <w:tcW w:w="2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3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4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5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6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значение SAL</w:t>
            </w:r>
          </w:p>
        </w:tc>
      </w:tr>
      <w:tr w:rsidR="00905A2F" w:rsidRPr="001E5C3E" w14:paraId="2642802C" w14:textId="77777777" w:rsidTr="00637FE9">
        <w:trPr>
          <w:trHeight w:val="182"/>
        </w:trPr>
        <w:tc>
          <w:tcPr>
            <w:tcW w:w="2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8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9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верхний предел</w:t>
            </w:r>
          </w:p>
        </w:tc>
        <w:tc>
          <w:tcPr>
            <w:tcW w:w="3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A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значение 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B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без кода</w:t>
            </w:r>
          </w:p>
        </w:tc>
      </w:tr>
      <w:tr w:rsidR="00905A2F" w:rsidRPr="001E5C3E" w14:paraId="26428031" w14:textId="77777777" w:rsidTr="00637FE9">
        <w:trPr>
          <w:trHeight w:val="158"/>
        </w:trPr>
        <w:tc>
          <w:tcPr>
            <w:tcW w:w="2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D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E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2F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30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значение SAH</w:t>
            </w:r>
          </w:p>
        </w:tc>
      </w:tr>
      <w:tr w:rsidR="00905A2F" w:rsidRPr="001E5C3E" w14:paraId="26428036" w14:textId="77777777" w:rsidTr="00637FE9">
        <w:trPr>
          <w:trHeight w:val="173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32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 xml:space="preserve">Значения для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u"/>
              </w:rPr>
              <w:t>Modbus</w:t>
            </w:r>
            <w:proofErr w:type="spellEnd"/>
          </w:p>
        </w:tc>
        <w:tc>
          <w:tcPr>
            <w:tcW w:w="58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33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[°C]</w:t>
            </w:r>
          </w:p>
          <w:p w14:paraId="26428034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[°F]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35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без кода</w:t>
            </w:r>
          </w:p>
        </w:tc>
      </w:tr>
      <w:tr w:rsidR="00905A2F" w:rsidRPr="001E5C3E" w14:paraId="2642803A" w14:textId="77777777" w:rsidTr="00637FE9">
        <w:trPr>
          <w:trHeight w:val="192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37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RTU</w:t>
            </w:r>
          </w:p>
        </w:tc>
        <w:tc>
          <w:tcPr>
            <w:tcW w:w="58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38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28039" w14:textId="77777777" w:rsidR="00905A2F" w:rsidRPr="001E5C3E" w:rsidRDefault="00905A2F" w:rsidP="001E5C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ru"/>
              </w:rPr>
              <w:t>U2</w:t>
            </w:r>
          </w:p>
        </w:tc>
      </w:tr>
    </w:tbl>
    <w:p w14:paraId="2642803B" w14:textId="77777777" w:rsidR="00430AA9" w:rsidRPr="001E5C3E" w:rsidRDefault="00430AA9">
      <w:pPr>
        <w:rPr>
          <w:rFonts w:ascii="Calibri" w:hAnsi="Calibri" w:cs="Calibri"/>
          <w:sz w:val="20"/>
          <w:szCs w:val="20"/>
        </w:rPr>
      </w:pPr>
    </w:p>
    <w:p w14:paraId="2642803D" w14:textId="7604DB74" w:rsidR="006A3AB4" w:rsidRPr="001E5C3E" w:rsidRDefault="00EC4824" w:rsidP="00B3618A">
      <w:pPr>
        <w:tabs>
          <w:tab w:val="left" w:pos="5850"/>
        </w:tabs>
        <w:rPr>
          <w:rFonts w:ascii="Calibri" w:hAnsi="Calibri" w:cs="Calibri"/>
          <w:sz w:val="20"/>
          <w:szCs w:val="20"/>
        </w:rPr>
      </w:pPr>
      <w:r w:rsidRPr="00637FE9">
        <w:rPr>
          <w:rFonts w:ascii="Calibri" w:hAnsi="Calibri" w:cs="Calibri"/>
          <w:b/>
          <w:bCs/>
          <w:sz w:val="20"/>
          <w:szCs w:val="20"/>
          <w:lang w:val="ru"/>
        </w:rPr>
        <w:t>Комплект поставки</w:t>
      </w:r>
      <w:r w:rsidR="00637FE9">
        <w:rPr>
          <w:rFonts w:ascii="Calibri" w:hAnsi="Calibri" w:cs="Calibri"/>
          <w:b/>
          <w:bCs/>
          <w:sz w:val="20"/>
          <w:szCs w:val="20"/>
          <w:lang w:val="ru"/>
        </w:rPr>
        <w:tab/>
      </w:r>
    </w:p>
    <w:p w14:paraId="2642803E" w14:textId="5DB17C44" w:rsidR="00905A2F" w:rsidRPr="001E5C3E" w:rsidRDefault="00B3618A" w:rsidP="00430AA9">
      <w:pPr>
        <w:tabs>
          <w:tab w:val="left" w:pos="819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 xml:space="preserve">- </w:t>
      </w:r>
      <w:r w:rsidR="00EC4824">
        <w:rPr>
          <w:rFonts w:ascii="Calibri" w:hAnsi="Calibri" w:cs="Calibri"/>
          <w:sz w:val="20"/>
          <w:szCs w:val="20"/>
          <w:lang w:val="ru"/>
        </w:rPr>
        <w:t>Датчик EE355 в соответствии с заказом</w:t>
      </w:r>
    </w:p>
    <w:p w14:paraId="26428040" w14:textId="77777777" w:rsidR="00F839A3" w:rsidRPr="001E5C3E" w:rsidRDefault="00EC4824" w:rsidP="00430AA9">
      <w:pPr>
        <w:tabs>
          <w:tab w:val="left" w:pos="5361"/>
          <w:tab w:val="left" w:pos="819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 xml:space="preserve">- Соединитель M12x1, присоединяемый по месту. </w:t>
      </w:r>
    </w:p>
    <w:p w14:paraId="26428041" w14:textId="77777777" w:rsidR="00F839A3" w:rsidRPr="001E5C3E" w:rsidRDefault="00F839A3" w:rsidP="00430AA9">
      <w:pPr>
        <w:tabs>
          <w:tab w:val="left" w:pos="5361"/>
          <w:tab w:val="left" w:pos="819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- Руководство по эксплуатации: краткая инструкция.</w:t>
      </w:r>
    </w:p>
    <w:p w14:paraId="26428042" w14:textId="77777777" w:rsidR="00F839A3" w:rsidRPr="001E5C3E" w:rsidRDefault="00F839A3" w:rsidP="00430AA9">
      <w:pPr>
        <w:tabs>
          <w:tab w:val="left" w:pos="5361"/>
          <w:tab w:val="left" w:pos="819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- Акт технического осмотра в соответствии с  DIN EN10204 - 3.1.</w:t>
      </w:r>
    </w:p>
    <w:p w14:paraId="26428043" w14:textId="77777777" w:rsidR="00F839A3" w:rsidRDefault="00F839A3" w:rsidP="00430AA9">
      <w:pPr>
        <w:tabs>
          <w:tab w:val="left" w:pos="5361"/>
          <w:tab w:val="left" w:pos="8195"/>
        </w:tabs>
        <w:rPr>
          <w:rFonts w:ascii="Calibri" w:hAnsi="Calibri" w:cs="Calibri"/>
          <w:sz w:val="20"/>
          <w:szCs w:val="20"/>
          <w:lang w:val="ru-RU"/>
        </w:rPr>
      </w:pPr>
    </w:p>
    <w:p w14:paraId="1D7BFFB7" w14:textId="390DDE28" w:rsidR="00B3618A" w:rsidRDefault="00B3618A" w:rsidP="00430AA9">
      <w:pPr>
        <w:tabs>
          <w:tab w:val="left" w:pos="5361"/>
          <w:tab w:val="left" w:pos="8195"/>
        </w:tabs>
        <w:rPr>
          <w:rFonts w:ascii="Calibri" w:hAnsi="Calibri" w:cs="Calibri"/>
          <w:b/>
          <w:bCs/>
          <w:sz w:val="20"/>
          <w:szCs w:val="20"/>
          <w:lang w:val="ru"/>
        </w:rPr>
      </w:pPr>
      <w:r w:rsidRPr="00B3618A">
        <w:rPr>
          <w:rFonts w:ascii="Calibri" w:hAnsi="Calibri" w:cs="Calibri"/>
          <w:b/>
          <w:bCs/>
          <w:sz w:val="20"/>
          <w:szCs w:val="20"/>
          <w:lang w:val="ru"/>
        </w:rPr>
        <w:t>Пример заказа</w:t>
      </w:r>
    </w:p>
    <w:p w14:paraId="36D63F28" w14:textId="77777777" w:rsidR="00B3618A" w:rsidRPr="001E5C3E" w:rsidRDefault="00B3618A" w:rsidP="00B3618A">
      <w:pPr>
        <w:tabs>
          <w:tab w:val="left" w:pos="819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EE355-PA1SAH20</w:t>
      </w:r>
    </w:p>
    <w:p w14:paraId="26428044" w14:textId="2E6EA920" w:rsidR="00F839A3" w:rsidRPr="001E5C3E" w:rsidRDefault="00EC4824" w:rsidP="00430AA9">
      <w:pPr>
        <w:tabs>
          <w:tab w:val="left" w:pos="5361"/>
          <w:tab w:val="left" w:pos="819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 xml:space="preserve">Герметичное при давлении резьбовое соединение: </w:t>
      </w:r>
      <w:r w:rsidR="00B7499E">
        <w:rPr>
          <w:rFonts w:ascii="Calibri" w:hAnsi="Calibri" w:cs="Calibri"/>
          <w:sz w:val="20"/>
          <w:szCs w:val="20"/>
          <w:lang w:val="ru"/>
        </w:rPr>
        <w:t>р</w:t>
      </w:r>
      <w:r>
        <w:rPr>
          <w:rFonts w:ascii="Calibri" w:hAnsi="Calibri" w:cs="Calibri"/>
          <w:sz w:val="20"/>
          <w:szCs w:val="20"/>
          <w:lang w:val="ru"/>
        </w:rPr>
        <w:t>езьба G1/2”</w:t>
      </w:r>
    </w:p>
    <w:p w14:paraId="26428045" w14:textId="77777777" w:rsidR="006A3AB4" w:rsidRPr="001E5C3E" w:rsidRDefault="00EC4824" w:rsidP="00430AA9">
      <w:pPr>
        <w:tabs>
          <w:tab w:val="left" w:pos="5361"/>
          <w:tab w:val="left" w:pos="819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 xml:space="preserve">Выход: точка росы </w:t>
      </w:r>
      <w:proofErr w:type="spellStart"/>
      <w:r>
        <w:rPr>
          <w:rFonts w:ascii="Calibri" w:hAnsi="Calibri" w:cs="Calibri"/>
          <w:sz w:val="20"/>
          <w:szCs w:val="20"/>
          <w:lang w:val="ru"/>
        </w:rPr>
        <w:t>Td</w:t>
      </w:r>
      <w:proofErr w:type="spellEnd"/>
      <w:r>
        <w:rPr>
          <w:rFonts w:ascii="Calibri" w:hAnsi="Calibri" w:cs="Calibri"/>
          <w:sz w:val="20"/>
          <w:szCs w:val="20"/>
          <w:lang w:val="ru"/>
        </w:rPr>
        <w:t xml:space="preserve"> [°C]</w:t>
      </w:r>
    </w:p>
    <w:p w14:paraId="26428046" w14:textId="77777777" w:rsidR="006A3AB4" w:rsidRPr="001E5C3E" w:rsidRDefault="00EC4824" w:rsidP="00F839A3">
      <w:pPr>
        <w:tabs>
          <w:tab w:val="left" w:pos="5361"/>
          <w:tab w:val="left" w:pos="819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 xml:space="preserve">Масштабирование выхода: 4-20 мА = -60...20 °C </w:t>
      </w:r>
      <w:proofErr w:type="spellStart"/>
      <w:r>
        <w:rPr>
          <w:rFonts w:ascii="Calibri" w:hAnsi="Calibri" w:cs="Calibri"/>
          <w:sz w:val="20"/>
          <w:szCs w:val="20"/>
          <w:lang w:val="ru"/>
        </w:rPr>
        <w:t>Td</w:t>
      </w:r>
      <w:proofErr w:type="spellEnd"/>
    </w:p>
    <w:p w14:paraId="26428047" w14:textId="77777777" w:rsidR="006A3AB4" w:rsidRPr="001E5C3E" w:rsidRDefault="00EC4824">
      <w:pPr>
        <w:tabs>
          <w:tab w:val="left" w:pos="819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Единица измерения: °C</w:t>
      </w:r>
    </w:p>
    <w:p w14:paraId="26428048" w14:textId="77777777" w:rsidR="00F839A3" w:rsidRPr="001E5C3E" w:rsidRDefault="00F839A3">
      <w:pPr>
        <w:tabs>
          <w:tab w:val="left" w:leader="underscore" w:pos="10355"/>
        </w:tabs>
        <w:ind w:firstLine="360"/>
        <w:rPr>
          <w:rFonts w:ascii="Calibri" w:hAnsi="Calibri" w:cs="Calibri"/>
          <w:sz w:val="20"/>
          <w:szCs w:val="20"/>
        </w:rPr>
      </w:pPr>
    </w:p>
    <w:p w14:paraId="26428049" w14:textId="665B03DE" w:rsidR="006A3AB4" w:rsidRPr="00B7499E" w:rsidRDefault="00EC4824" w:rsidP="00F839A3">
      <w:pPr>
        <w:tabs>
          <w:tab w:val="left" w:leader="underscore" w:pos="10355"/>
        </w:tabs>
        <w:rPr>
          <w:rFonts w:ascii="Calibri" w:hAnsi="Calibri" w:cs="Calibri"/>
          <w:sz w:val="20"/>
          <w:szCs w:val="20"/>
          <w:lang w:val="ru"/>
        </w:rPr>
      </w:pPr>
      <w:r w:rsidRPr="00B7499E">
        <w:rPr>
          <w:rFonts w:ascii="Calibri" w:hAnsi="Calibri" w:cs="Calibri"/>
          <w:b/>
          <w:bCs/>
          <w:sz w:val="20"/>
          <w:szCs w:val="20"/>
          <w:lang w:val="ru"/>
        </w:rPr>
        <w:t>Аксессуары</w:t>
      </w:r>
    </w:p>
    <w:p w14:paraId="2642804A" w14:textId="1FA2808A" w:rsidR="00F839A3" w:rsidRPr="001E5C3E" w:rsidRDefault="00EC4824" w:rsidP="005D123C">
      <w:pPr>
        <w:tabs>
          <w:tab w:val="right" w:pos="5529"/>
          <w:tab w:val="left" w:pos="5985"/>
          <w:tab w:val="left" w:pos="8190"/>
          <w:tab w:val="right" w:pos="1023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 xml:space="preserve">M12x1 </w:t>
      </w:r>
      <w:proofErr w:type="spellStart"/>
      <w:r>
        <w:rPr>
          <w:rFonts w:ascii="Calibri" w:hAnsi="Calibri" w:cs="Calibri"/>
          <w:sz w:val="20"/>
          <w:szCs w:val="20"/>
          <w:lang w:val="ru"/>
        </w:rPr>
        <w:t>соед</w:t>
      </w:r>
      <w:proofErr w:type="spellEnd"/>
      <w:r w:rsidR="00B7499E">
        <w:rPr>
          <w:rFonts w:ascii="Calibri" w:hAnsi="Calibri" w:cs="Calibri"/>
          <w:sz w:val="20"/>
          <w:szCs w:val="20"/>
          <w:lang w:val="ru"/>
        </w:rPr>
        <w:t>.</w:t>
      </w:r>
      <w:r>
        <w:rPr>
          <w:rFonts w:ascii="Calibri" w:hAnsi="Calibri" w:cs="Calibri"/>
          <w:sz w:val="20"/>
          <w:szCs w:val="20"/>
          <w:lang w:val="ru"/>
        </w:rPr>
        <w:t xml:space="preserve"> кабель с 5-штырьковым разъемом/тонким проволочным выводом, 1,5 м</w:t>
      </w:r>
      <w:r w:rsidR="00B7499E">
        <w:rPr>
          <w:rFonts w:ascii="Calibri" w:hAnsi="Calibri" w:cs="Calibri"/>
          <w:sz w:val="20"/>
          <w:szCs w:val="20"/>
          <w:lang w:val="ru"/>
        </w:rPr>
        <w:t xml:space="preserve"> </w:t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>
        <w:rPr>
          <w:rFonts w:ascii="Calibri" w:hAnsi="Calibri" w:cs="Calibri"/>
          <w:sz w:val="20"/>
          <w:szCs w:val="20"/>
          <w:lang w:val="ru"/>
        </w:rPr>
        <w:t>HA010819</w:t>
      </w:r>
    </w:p>
    <w:p w14:paraId="2642804B" w14:textId="3829EF2C" w:rsidR="00F839A3" w:rsidRPr="001E5C3E" w:rsidRDefault="00F839A3" w:rsidP="005D123C">
      <w:pPr>
        <w:tabs>
          <w:tab w:val="right" w:pos="5529"/>
          <w:tab w:val="left" w:pos="5985"/>
          <w:tab w:val="left" w:pos="8190"/>
          <w:tab w:val="right" w:pos="1023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 xml:space="preserve">M12x1 </w:t>
      </w:r>
      <w:proofErr w:type="spellStart"/>
      <w:r>
        <w:rPr>
          <w:rFonts w:ascii="Calibri" w:hAnsi="Calibri" w:cs="Calibri"/>
          <w:sz w:val="20"/>
          <w:szCs w:val="20"/>
          <w:lang w:val="ru"/>
        </w:rPr>
        <w:t>соед</w:t>
      </w:r>
      <w:proofErr w:type="spellEnd"/>
      <w:r w:rsidR="00B7499E">
        <w:rPr>
          <w:rFonts w:ascii="Calibri" w:hAnsi="Calibri" w:cs="Calibri"/>
          <w:sz w:val="20"/>
          <w:szCs w:val="20"/>
          <w:lang w:val="ru"/>
        </w:rPr>
        <w:t>.</w:t>
      </w:r>
      <w:r>
        <w:rPr>
          <w:rFonts w:ascii="Calibri" w:hAnsi="Calibri" w:cs="Calibri"/>
          <w:sz w:val="20"/>
          <w:szCs w:val="20"/>
          <w:lang w:val="ru"/>
        </w:rPr>
        <w:t xml:space="preserve"> кабель с 5-штырьковым разъемом/тонким проволочным выводом, 5 м</w:t>
      </w:r>
      <w:r w:rsidR="00B7499E">
        <w:rPr>
          <w:rFonts w:ascii="Calibri" w:hAnsi="Calibri" w:cs="Calibri"/>
          <w:sz w:val="20"/>
          <w:szCs w:val="20"/>
          <w:lang w:val="ru"/>
        </w:rPr>
        <w:t xml:space="preserve"> </w:t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>
        <w:rPr>
          <w:rFonts w:ascii="Calibri" w:hAnsi="Calibri" w:cs="Calibri"/>
          <w:sz w:val="20"/>
          <w:szCs w:val="20"/>
          <w:lang w:val="ru"/>
        </w:rPr>
        <w:t>HA010820</w:t>
      </w:r>
    </w:p>
    <w:p w14:paraId="2642804C" w14:textId="3BC937F0" w:rsidR="00F839A3" w:rsidRPr="001E5C3E" w:rsidRDefault="00F839A3" w:rsidP="005D123C">
      <w:pPr>
        <w:tabs>
          <w:tab w:val="right" w:pos="5529"/>
          <w:tab w:val="left" w:pos="5985"/>
          <w:tab w:val="left" w:pos="8190"/>
          <w:tab w:val="right" w:pos="1023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 xml:space="preserve">M12x1 </w:t>
      </w:r>
      <w:proofErr w:type="spellStart"/>
      <w:r>
        <w:rPr>
          <w:rFonts w:ascii="Calibri" w:hAnsi="Calibri" w:cs="Calibri"/>
          <w:sz w:val="20"/>
          <w:szCs w:val="20"/>
          <w:lang w:val="ru"/>
        </w:rPr>
        <w:t>соед</w:t>
      </w:r>
      <w:proofErr w:type="spellEnd"/>
      <w:r w:rsidR="00B7499E">
        <w:rPr>
          <w:rFonts w:ascii="Calibri" w:hAnsi="Calibri" w:cs="Calibri"/>
          <w:sz w:val="20"/>
          <w:szCs w:val="20"/>
          <w:lang w:val="ru"/>
        </w:rPr>
        <w:t>.</w:t>
      </w:r>
      <w:r>
        <w:rPr>
          <w:rFonts w:ascii="Calibri" w:hAnsi="Calibri" w:cs="Calibri"/>
          <w:sz w:val="20"/>
          <w:szCs w:val="20"/>
          <w:lang w:val="ru"/>
        </w:rPr>
        <w:t xml:space="preserve"> кабель с 5-штырьковым разъемом/тонким проволочным выводом, 10 м</w:t>
      </w:r>
      <w:r w:rsidR="00B7499E">
        <w:rPr>
          <w:rFonts w:ascii="Calibri" w:hAnsi="Calibri" w:cs="Calibri"/>
          <w:sz w:val="20"/>
          <w:szCs w:val="20"/>
          <w:lang w:val="ru"/>
        </w:rPr>
        <w:t xml:space="preserve"> </w:t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>
        <w:rPr>
          <w:rFonts w:ascii="Calibri" w:hAnsi="Calibri" w:cs="Calibri"/>
          <w:sz w:val="20"/>
          <w:szCs w:val="20"/>
          <w:lang w:val="ru"/>
        </w:rPr>
        <w:t>HA010821</w:t>
      </w:r>
    </w:p>
    <w:p w14:paraId="2642804D" w14:textId="3FC93859" w:rsidR="00F839A3" w:rsidRPr="001E5C3E" w:rsidRDefault="00F839A3" w:rsidP="005D123C">
      <w:pPr>
        <w:tabs>
          <w:tab w:val="right" w:pos="5529"/>
          <w:tab w:val="left" w:pos="5985"/>
          <w:tab w:val="left" w:pos="8190"/>
          <w:tab w:val="right" w:pos="1023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 xml:space="preserve">Преобразователь </w:t>
      </w:r>
      <w:proofErr w:type="spellStart"/>
      <w:r>
        <w:rPr>
          <w:rFonts w:ascii="Calibri" w:hAnsi="Calibri" w:cs="Calibri"/>
          <w:sz w:val="20"/>
          <w:szCs w:val="20"/>
          <w:lang w:val="ru"/>
        </w:rPr>
        <w:t>Modbus</w:t>
      </w:r>
      <w:proofErr w:type="spellEnd"/>
      <w:r>
        <w:rPr>
          <w:rFonts w:ascii="Calibri" w:hAnsi="Calibri" w:cs="Calibri"/>
          <w:sz w:val="20"/>
          <w:szCs w:val="20"/>
          <w:lang w:val="ru"/>
        </w:rPr>
        <w:t xml:space="preserve"> - USB для EE35x</w:t>
      </w:r>
      <w:r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>
        <w:rPr>
          <w:rFonts w:ascii="Calibri" w:hAnsi="Calibri" w:cs="Calibri"/>
          <w:sz w:val="20"/>
          <w:szCs w:val="20"/>
          <w:lang w:val="ru"/>
        </w:rPr>
        <w:t>HA011013</w:t>
      </w:r>
    </w:p>
    <w:p w14:paraId="2642804E" w14:textId="4225B07E" w:rsidR="00F839A3" w:rsidRPr="001E5C3E" w:rsidRDefault="00F839A3" w:rsidP="005D123C">
      <w:pPr>
        <w:tabs>
          <w:tab w:val="right" w:pos="5529"/>
          <w:tab w:val="left" w:pos="5985"/>
          <w:tab w:val="left" w:pos="8190"/>
          <w:tab w:val="right" w:pos="1023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Спеченный фильтр из нержавеющей стали</w:t>
      </w:r>
      <w:r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>
        <w:rPr>
          <w:rFonts w:ascii="Calibri" w:hAnsi="Calibri" w:cs="Calibri"/>
          <w:sz w:val="20"/>
          <w:szCs w:val="20"/>
          <w:lang w:val="ru"/>
        </w:rPr>
        <w:t>HA010103</w:t>
      </w:r>
    </w:p>
    <w:p w14:paraId="2642804F" w14:textId="3E141649" w:rsidR="006A3AB4" w:rsidRPr="001E5C3E" w:rsidRDefault="00EC4824" w:rsidP="005D123C">
      <w:pPr>
        <w:tabs>
          <w:tab w:val="right" w:pos="5529"/>
          <w:tab w:val="left" w:pos="5985"/>
          <w:tab w:val="left" w:pos="8190"/>
          <w:tab w:val="right" w:pos="1023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Камера отбора проб с быстрым соединителем G 1/2“</w:t>
      </w:r>
      <w:r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>
        <w:rPr>
          <w:rFonts w:ascii="Calibri" w:hAnsi="Calibri" w:cs="Calibri"/>
          <w:sz w:val="20"/>
          <w:szCs w:val="20"/>
          <w:lang w:val="ru"/>
        </w:rPr>
        <w:t>HA050102</w:t>
      </w:r>
    </w:p>
    <w:p w14:paraId="26428050" w14:textId="1EDBFBEA" w:rsidR="006A3AB4" w:rsidRPr="001E5C3E" w:rsidRDefault="00EC4824" w:rsidP="005D123C">
      <w:pPr>
        <w:tabs>
          <w:tab w:val="right" w:pos="5529"/>
          <w:tab w:val="left" w:pos="5985"/>
          <w:tab w:val="left" w:pos="8190"/>
          <w:tab w:val="right" w:pos="1023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lastRenderedPageBreak/>
        <w:t>Камера отбора проб с NPT только с полым винтом</w:t>
      </w:r>
      <w:r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>
        <w:rPr>
          <w:rFonts w:ascii="Calibri" w:hAnsi="Calibri" w:cs="Calibri"/>
          <w:sz w:val="20"/>
          <w:szCs w:val="20"/>
          <w:lang w:val="ru"/>
        </w:rPr>
        <w:t>HA050107</w:t>
      </w:r>
    </w:p>
    <w:p w14:paraId="26428051" w14:textId="1352CB04" w:rsidR="006A3AB4" w:rsidRPr="001E5C3E" w:rsidRDefault="00EC4824" w:rsidP="005D123C">
      <w:pPr>
        <w:tabs>
          <w:tab w:val="left" w:pos="819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Камера отбора проб G 1/2“ для точки росы при атм</w:t>
      </w:r>
      <w:r w:rsidR="00B7499E">
        <w:rPr>
          <w:rFonts w:ascii="Calibri" w:hAnsi="Calibri" w:cs="Calibri"/>
          <w:sz w:val="20"/>
          <w:szCs w:val="20"/>
          <w:lang w:val="ru"/>
        </w:rPr>
        <w:t>.</w:t>
      </w:r>
      <w:r>
        <w:rPr>
          <w:rFonts w:ascii="Calibri" w:hAnsi="Calibri" w:cs="Calibri"/>
          <w:sz w:val="20"/>
          <w:szCs w:val="20"/>
          <w:lang w:val="ru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ru"/>
        </w:rPr>
        <w:t>давл</w:t>
      </w:r>
      <w:proofErr w:type="spellEnd"/>
      <w:r w:rsidR="00A253CF">
        <w:rPr>
          <w:rFonts w:ascii="Calibri" w:hAnsi="Calibri" w:cs="Calibri"/>
          <w:sz w:val="20"/>
          <w:szCs w:val="20"/>
          <w:lang w:val="ru"/>
        </w:rPr>
        <w:t>.</w:t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>
        <w:rPr>
          <w:rFonts w:ascii="Calibri" w:hAnsi="Calibri" w:cs="Calibri"/>
          <w:sz w:val="20"/>
          <w:szCs w:val="20"/>
          <w:lang w:val="ru"/>
        </w:rPr>
        <w:t>HA050106</w:t>
      </w:r>
    </w:p>
    <w:p w14:paraId="26428052" w14:textId="7A8A4E5D" w:rsidR="006A3AB4" w:rsidRPr="001E5C3E" w:rsidRDefault="00EC4824" w:rsidP="005D123C">
      <w:pPr>
        <w:tabs>
          <w:tab w:val="right" w:pos="5529"/>
          <w:tab w:val="left" w:pos="5985"/>
          <w:tab w:val="left" w:pos="8190"/>
          <w:tab w:val="right" w:pos="1023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Базовая камера отбора проб G 1/2“</w:t>
      </w:r>
      <w:r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>
        <w:rPr>
          <w:rFonts w:ascii="Calibri" w:hAnsi="Calibri" w:cs="Calibri"/>
          <w:sz w:val="20"/>
          <w:szCs w:val="20"/>
          <w:lang w:val="ru"/>
        </w:rPr>
        <w:t>HA050103</w:t>
      </w:r>
    </w:p>
    <w:p w14:paraId="26428053" w14:textId="74EB2BF3" w:rsidR="006A3AB4" w:rsidRPr="001E5C3E" w:rsidRDefault="00EC4824" w:rsidP="005D123C">
      <w:pPr>
        <w:tabs>
          <w:tab w:val="right" w:pos="5529"/>
          <w:tab w:val="left" w:pos="5985"/>
          <w:tab w:val="left" w:pos="8190"/>
          <w:tab w:val="right" w:pos="1023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ru"/>
        </w:rPr>
        <w:t>Базовая камера отбора проб NPT</w:t>
      </w:r>
      <w:r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 w:rsidR="00B7499E">
        <w:rPr>
          <w:rFonts w:ascii="Calibri" w:hAnsi="Calibri" w:cs="Calibri"/>
          <w:sz w:val="20"/>
          <w:szCs w:val="20"/>
          <w:lang w:val="ru"/>
        </w:rPr>
        <w:tab/>
      </w:r>
      <w:r>
        <w:rPr>
          <w:rFonts w:ascii="Calibri" w:hAnsi="Calibri" w:cs="Calibri"/>
          <w:sz w:val="20"/>
          <w:szCs w:val="20"/>
          <w:lang w:val="ru"/>
        </w:rPr>
        <w:t>HA050105</w:t>
      </w:r>
    </w:p>
    <w:sectPr w:rsidR="006A3AB4" w:rsidRPr="001E5C3E" w:rsidSect="00A253CF">
      <w:type w:val="continuous"/>
      <w:pgSz w:w="11909" w:h="16840"/>
      <w:pgMar w:top="1440" w:right="1379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28056" w14:textId="77777777" w:rsidR="00EC4824" w:rsidRDefault="00EC4824">
      <w:r>
        <w:separator/>
      </w:r>
    </w:p>
  </w:endnote>
  <w:endnote w:type="continuationSeparator" w:id="0">
    <w:p w14:paraId="26428057" w14:textId="77777777" w:rsidR="00EC4824" w:rsidRDefault="00EC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28054" w14:textId="77777777" w:rsidR="006A3AB4" w:rsidRDefault="006A3AB4"/>
  </w:footnote>
  <w:footnote w:type="continuationSeparator" w:id="0">
    <w:p w14:paraId="26428055" w14:textId="77777777" w:rsidR="006A3AB4" w:rsidRDefault="006A3A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AB4"/>
    <w:rsid w:val="000B5BD9"/>
    <w:rsid w:val="000C76BA"/>
    <w:rsid w:val="001345CF"/>
    <w:rsid w:val="001D7CC1"/>
    <w:rsid w:val="001E5C3E"/>
    <w:rsid w:val="002B74E3"/>
    <w:rsid w:val="002C1F64"/>
    <w:rsid w:val="00361855"/>
    <w:rsid w:val="00385285"/>
    <w:rsid w:val="00430AA9"/>
    <w:rsid w:val="00474534"/>
    <w:rsid w:val="005D123C"/>
    <w:rsid w:val="00623BD7"/>
    <w:rsid w:val="00637FE9"/>
    <w:rsid w:val="006A3AB4"/>
    <w:rsid w:val="00755686"/>
    <w:rsid w:val="00884D71"/>
    <w:rsid w:val="00905A2F"/>
    <w:rsid w:val="00956943"/>
    <w:rsid w:val="009945A5"/>
    <w:rsid w:val="00A253CF"/>
    <w:rsid w:val="00B3618A"/>
    <w:rsid w:val="00B7499E"/>
    <w:rsid w:val="00B94372"/>
    <w:rsid w:val="00BD299C"/>
    <w:rsid w:val="00CF7D36"/>
    <w:rsid w:val="00D6691E"/>
    <w:rsid w:val="00EC4824"/>
    <w:rsid w:val="00F839A3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7F94"/>
  <w15:docId w15:val="{E0AA2B11-7B69-47AD-A0CE-0DD6C741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Tania Gorozhanova</cp:lastModifiedBy>
  <cp:revision>30</cp:revision>
  <dcterms:created xsi:type="dcterms:W3CDTF">2024-04-26T12:08:00Z</dcterms:created>
  <dcterms:modified xsi:type="dcterms:W3CDTF">2024-05-01T18:41:00Z</dcterms:modified>
</cp:coreProperties>
</file>